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6C" w:rsidRDefault="00CC797B" w:rsidP="0086572F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jc w:val="center"/>
        <w:rPr>
          <w:b/>
          <w:color w:val="FF0000"/>
        </w:rPr>
      </w:pPr>
      <w:r>
        <w:rPr>
          <w:b/>
          <w:color w:val="000000"/>
        </w:rPr>
        <w:t>TEMPLATE PARA ENVIO DE TRAB</w:t>
      </w:r>
      <w:bookmarkStart w:id="0" w:name="_GoBack"/>
      <w:bookmarkEnd w:id="0"/>
      <w:r>
        <w:rPr>
          <w:b/>
          <w:color w:val="000000"/>
        </w:rPr>
        <w:t>ALHOS EM FORMATO RESUMO SIMPLES</w:t>
      </w:r>
    </w:p>
    <w:p w:rsidR="00474F6C" w:rsidRDefault="00CC797B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jc w:val="center"/>
        <w:rPr>
          <w:b/>
          <w:color w:val="FF0000"/>
        </w:rPr>
      </w:pPr>
      <w:r>
        <w:rPr>
          <w:b/>
          <w:color w:val="FF0000"/>
        </w:rPr>
        <w:t>Utilize a coluna “CONTEÚDO DA SEÇÃO” para construir seu trabalho. No momento da submissão, cole as informações n</w:t>
      </w:r>
      <w:r>
        <w:rPr>
          <w:b/>
          <w:color w:val="FF0000"/>
        </w:rPr>
        <w:t xml:space="preserve">o formulário de submissão, </w:t>
      </w:r>
      <w:hyperlink r:id="rId8" w:history="1">
        <w:r w:rsidRPr="0086572F">
          <w:rPr>
            <w:rStyle w:val="Hiperligao"/>
            <w:b/>
          </w:rPr>
          <w:t>DIS</w:t>
        </w:r>
        <w:r w:rsidRPr="0086572F">
          <w:rPr>
            <w:rStyle w:val="Hiperligao"/>
            <w:b/>
          </w:rPr>
          <w:t>P</w:t>
        </w:r>
        <w:r w:rsidRPr="0086572F">
          <w:rPr>
            <w:rStyle w:val="Hiperligao"/>
            <w:b/>
          </w:rPr>
          <w:t>ON</w:t>
        </w:r>
        <w:r w:rsidRPr="0086572F">
          <w:rPr>
            <w:rStyle w:val="Hiperligao"/>
            <w:b/>
          </w:rPr>
          <w:t>Í</w:t>
        </w:r>
        <w:r w:rsidRPr="0086572F">
          <w:rPr>
            <w:rStyle w:val="Hiperligao"/>
            <w:b/>
          </w:rPr>
          <w:t>VEL AQUI</w:t>
        </w:r>
      </w:hyperlink>
      <w:r>
        <w:rPr>
          <w:b/>
          <w:color w:val="FF0000"/>
        </w:rPr>
        <w:t>.</w:t>
      </w:r>
    </w:p>
    <w:tbl>
      <w:tblPr>
        <w:tblStyle w:val="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88"/>
        <w:gridCol w:w="5103"/>
      </w:tblGrid>
      <w:tr w:rsidR="00474F6C" w:rsidTr="0086572F">
        <w:trPr>
          <w:trHeight w:val="345"/>
        </w:trPr>
        <w:tc>
          <w:tcPr>
            <w:tcW w:w="5388" w:type="dxa"/>
            <w:shd w:val="clear" w:color="auto" w:fill="D9D9D9"/>
          </w:tcPr>
          <w:p w:rsidR="00474F6C" w:rsidRDefault="00CC79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</w:rPr>
              <w:t>TEM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474F6C" w:rsidRDefault="00CC79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CONTEÚDO DA SEÇÃO</w:t>
            </w:r>
          </w:p>
        </w:tc>
      </w:tr>
      <w:tr w:rsidR="00474F6C" w:rsidTr="0086572F"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</w:t>
            </w: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Em letras maiúsculas, até 200 caracteres</w:t>
            </w:r>
          </w:p>
        </w:tc>
        <w:tc>
          <w:tcPr>
            <w:tcW w:w="5103" w:type="dxa"/>
            <w:vAlign w:val="center"/>
          </w:tcPr>
          <w:p w:rsidR="00474F6C" w:rsidRDefault="00474F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4F6C" w:rsidTr="0086572F"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AUTORES</w:t>
            </w: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Até 5 autores, para indicar os nomes, usar maiúscula/minúscula e separá-los por ponto e vírgula. Exemplo:</w:t>
            </w: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Fulano de Tal Um; Fulano de Tal Dois; Fulano de Tal Três</w:t>
            </w:r>
          </w:p>
        </w:tc>
        <w:tc>
          <w:tcPr>
            <w:tcW w:w="5103" w:type="dxa"/>
          </w:tcPr>
          <w:p w:rsidR="00474F6C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4F6C" w:rsidTr="0086572F"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DOS AUTORES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Separar por ponto e vírgula, indicando e-mails na mesma ordem em que os autores foram inseridos. Exemplo: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fulanodetalum@ifmt.br; </w:t>
            </w:r>
            <w:hyperlink r:id="rId9">
              <w:r w:rsidRPr="00433EA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fulanodetaldois@ifmt.br</w:t>
              </w:r>
            </w:hyperlink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; fulanodetaltrês@ifmt.br</w:t>
            </w:r>
          </w:p>
        </w:tc>
        <w:tc>
          <w:tcPr>
            <w:tcW w:w="5103" w:type="dxa"/>
          </w:tcPr>
          <w:p w:rsidR="00474F6C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4F6C" w:rsidTr="0086572F"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PALAVRAS-CHAVE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Separar por</w:t>
            </w: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ponto e vírgula. Exemplo: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Desenvolvimento Urbano; Direito à Moradia; Políticas Setoriais</w:t>
            </w:r>
          </w:p>
        </w:tc>
        <w:tc>
          <w:tcPr>
            <w:tcW w:w="5103" w:type="dxa"/>
          </w:tcPr>
          <w:p w:rsidR="00474F6C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4F6C" w:rsidTr="0086572F"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INSTITUIÇÃO</w:t>
            </w: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Separar por ponto e vírgula caso  os autores  se  vinculem a mais de uma instituição.</w:t>
            </w:r>
          </w:p>
        </w:tc>
        <w:tc>
          <w:tcPr>
            <w:tcW w:w="5103" w:type="dxa"/>
          </w:tcPr>
          <w:p w:rsidR="00474F6C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4F6C" w:rsidTr="0086572F">
        <w:trPr>
          <w:trHeight w:val="2993"/>
        </w:trPr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RESUMO</w:t>
            </w: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O resumo deve ter entre 2500 e 3500 caracteres com espaço. O resumo não deve conter citações, referências ou imagens. Deverá ser redigido em parágrafo único.</w:t>
            </w:r>
            <w:r w:rsidR="008A6D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Fonte Times New Roman, tamanho 11, espaçamento simples.</w:t>
            </w:r>
          </w:p>
          <w:p w:rsidR="00474F6C" w:rsidRPr="00433EA6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Deve ser construído com breves e concretas informações sobre o trabalho, abarcando:</w:t>
            </w:r>
          </w:p>
          <w:p w:rsidR="00474F6C" w:rsidRPr="00433EA6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- a temática</w:t>
            </w: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trabalho;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- o objeto de estudo;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- os objetivos do trabalho;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- a metodologia aplicada;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- os principais resultados alcançados;</w:t>
            </w:r>
          </w:p>
          <w:p w:rsidR="00474F6C" w:rsidRPr="00433EA6" w:rsidRDefault="00CC7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- as contribuições do trabalho para a área do conhecimento.</w:t>
            </w:r>
          </w:p>
          <w:p w:rsidR="00474F6C" w:rsidRPr="00433EA6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474F6C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6572F" w:rsidRDefault="0086572F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4F6C" w:rsidTr="0086572F">
        <w:tc>
          <w:tcPr>
            <w:tcW w:w="5388" w:type="dxa"/>
          </w:tcPr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AGRADECIMENTOS</w:t>
            </w:r>
          </w:p>
          <w:p w:rsidR="00474F6C" w:rsidRPr="00433EA6" w:rsidRDefault="00CC797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Deve expressar os agradecimentos ao órgão que concedeu a bolsa, às instituições e às pessoas que contribuíram para o desenvolvimento da pesquisa (exceto o professor orientador), seja em forma de apoio financeiro, de infraestrutura ou científico. A seção ag</w:t>
            </w:r>
            <w:r w:rsidRPr="00433EA6">
              <w:rPr>
                <w:rFonts w:ascii="Times New Roman" w:eastAsia="Times New Roman" w:hAnsi="Times New Roman" w:cs="Times New Roman"/>
                <w:sz w:val="20"/>
                <w:szCs w:val="20"/>
              </w:rPr>
              <w:t>radecimentos não deve exceder 300 caracteres.</w:t>
            </w:r>
          </w:p>
        </w:tc>
        <w:tc>
          <w:tcPr>
            <w:tcW w:w="5103" w:type="dxa"/>
          </w:tcPr>
          <w:p w:rsidR="00474F6C" w:rsidRDefault="00474F6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74F6C" w:rsidRDefault="00474F6C"/>
    <w:sectPr w:rsidR="00474F6C" w:rsidSect="0086572F">
      <w:headerReference w:type="default" r:id="rId10"/>
      <w:pgSz w:w="11906" w:h="16838"/>
      <w:pgMar w:top="1368" w:right="1134" w:bottom="709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7B" w:rsidRDefault="00CC797B">
      <w:pPr>
        <w:spacing w:after="0" w:line="240" w:lineRule="auto"/>
      </w:pPr>
      <w:r>
        <w:separator/>
      </w:r>
    </w:p>
  </w:endnote>
  <w:endnote w:type="continuationSeparator" w:id="0">
    <w:p w:rsidR="00CC797B" w:rsidRDefault="00CC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7B" w:rsidRDefault="00CC797B">
      <w:pPr>
        <w:spacing w:after="0" w:line="240" w:lineRule="auto"/>
      </w:pPr>
      <w:r>
        <w:separator/>
      </w:r>
    </w:p>
  </w:footnote>
  <w:footnote w:type="continuationSeparator" w:id="0">
    <w:p w:rsidR="00CC797B" w:rsidRDefault="00CC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6C" w:rsidRPr="00433EA6" w:rsidRDefault="00433EA6" w:rsidP="00433E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</w:pPr>
    <w:r w:rsidRPr="00433EA6">
      <w:rPr>
        <w:noProof/>
      </w:rPr>
      <w:drawing>
        <wp:inline distT="0" distB="0" distL="0" distR="0" wp14:anchorId="1345C164" wp14:editId="7618DD83">
          <wp:extent cx="4826635" cy="1352550"/>
          <wp:effectExtent l="0" t="0" r="0" b="0"/>
          <wp:docPr id="25" name="Imagem 25" descr="C:\Users\Geral\Desktop\Coordenação Pesquisa-\Eventos\VII_JENPEX_2022\folder_jen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al\Desktop\Coordenação Pesquisa-\Eventos\VII_JENPEX_2022\folder_jenp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2" t="18649" r="7542" b="20098"/>
                  <a:stretch/>
                </pic:blipFill>
                <pic:spPr bwMode="auto">
                  <a:xfrm>
                    <a:off x="0" y="0"/>
                    <a:ext cx="4835003" cy="1354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2" w:name="_heading=h.30j0zll" w:colFirst="0" w:colLast="0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C6395"/>
    <w:multiLevelType w:val="multilevel"/>
    <w:tmpl w:val="54C0A5B4"/>
    <w:lvl w:ilvl="0">
      <w:start w:val="1"/>
      <w:numFmt w:val="decimal"/>
      <w:pStyle w:val="ListadeIte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6C"/>
    <w:rsid w:val="00433EA6"/>
    <w:rsid w:val="00474F6C"/>
    <w:rsid w:val="0086572F"/>
    <w:rsid w:val="008A6D0C"/>
    <w:rsid w:val="00B308F2"/>
    <w:rsid w:val="00BB7DE4"/>
    <w:rsid w:val="00C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45163"/>
  <w15:docId w15:val="{C0FCBC0E-B6C5-4C48-A6E3-1BB0441D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3B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A26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26A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A26A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26A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26A7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26A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A860D1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854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4ACF"/>
  </w:style>
  <w:style w:type="paragraph" w:styleId="Rodap">
    <w:name w:val="footer"/>
    <w:basedOn w:val="Normal"/>
    <w:link w:val="RodapCarter"/>
    <w:uiPriority w:val="99"/>
    <w:unhideWhenUsed/>
    <w:rsid w:val="00854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4ACF"/>
  </w:style>
  <w:style w:type="paragraph" w:customStyle="1" w:styleId="Default">
    <w:name w:val="Default"/>
    <w:link w:val="DefaultChar"/>
    <w:rsid w:val="00C125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customStyle="1" w:styleId="ListadeItens">
    <w:name w:val="Lista de Itens"/>
    <w:basedOn w:val="Normal"/>
    <w:rsid w:val="0063166C"/>
    <w:pPr>
      <w:numPr>
        <w:numId w:val="1"/>
      </w:numPr>
      <w:spacing w:after="0"/>
    </w:pPr>
    <w:rPr>
      <w:rFonts w:eastAsia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B27A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B27A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B27AF"/>
    <w:rPr>
      <w:vertAlign w:val="superscript"/>
    </w:rPr>
  </w:style>
  <w:style w:type="table" w:styleId="Tabelacomgrelha">
    <w:name w:val="Table Grid"/>
    <w:basedOn w:val="Tabelanormal"/>
    <w:uiPriority w:val="39"/>
    <w:rsid w:val="0027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es">
    <w:name w:val="Autores"/>
    <w:basedOn w:val="Default"/>
    <w:link w:val="AutoresChar"/>
    <w:qFormat/>
    <w:rsid w:val="00164DD0"/>
    <w:pPr>
      <w:spacing w:before="400" w:after="200"/>
      <w:jc w:val="center"/>
    </w:pPr>
    <w:rPr>
      <w:rFonts w:ascii="Times New Roman" w:hAnsi="Times New Roman" w:cs="Times New Roman"/>
      <w:b/>
    </w:rPr>
  </w:style>
  <w:style w:type="paragraph" w:customStyle="1" w:styleId="JENPEXTTULO">
    <w:name w:val="JENPEX_TÍTULO"/>
    <w:basedOn w:val="Default"/>
    <w:link w:val="JENPEXTTULOChar"/>
    <w:qFormat/>
    <w:rsid w:val="00D82E9B"/>
    <w:pPr>
      <w:spacing w:before="400" w:after="200"/>
      <w:jc w:val="center"/>
    </w:pPr>
    <w:rPr>
      <w:rFonts w:ascii="Times New Roman" w:hAnsi="Times New Roman" w:cs="Times New Roman"/>
      <w:b/>
    </w:rPr>
  </w:style>
  <w:style w:type="character" w:customStyle="1" w:styleId="DefaultChar">
    <w:name w:val="Default Char"/>
    <w:basedOn w:val="Tipodeletrapredefinidodopargrafo"/>
    <w:link w:val="Default"/>
    <w:rsid w:val="00164DD0"/>
    <w:rPr>
      <w:rFonts w:ascii="Verdana" w:hAnsi="Verdana" w:cs="Verdana"/>
      <w:color w:val="000000"/>
      <w:sz w:val="24"/>
      <w:szCs w:val="24"/>
    </w:rPr>
  </w:style>
  <w:style w:type="character" w:customStyle="1" w:styleId="AutoresChar">
    <w:name w:val="Autores Char"/>
    <w:basedOn w:val="DefaultChar"/>
    <w:link w:val="Autores"/>
    <w:rsid w:val="00164DD0"/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ITENS">
    <w:name w:val="ITENS"/>
    <w:basedOn w:val="Normal"/>
    <w:next w:val="Normal"/>
    <w:link w:val="ITENSChar"/>
    <w:qFormat/>
    <w:rsid w:val="003E6ED2"/>
    <w:pPr>
      <w:spacing w:before="400" w:after="300" w:line="240" w:lineRule="auto"/>
    </w:pPr>
    <w:rPr>
      <w:rFonts w:cs="Times New Roman"/>
      <w:b/>
    </w:rPr>
  </w:style>
  <w:style w:type="character" w:customStyle="1" w:styleId="JENPEXTTULOChar">
    <w:name w:val="JENPEX_TÍTULO Char"/>
    <w:basedOn w:val="DefaultChar"/>
    <w:link w:val="JENPEXTTULO"/>
    <w:rsid w:val="00D82E9B"/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RESUMO">
    <w:name w:val="RESUMO"/>
    <w:basedOn w:val="Default"/>
    <w:link w:val="RESUMOChar"/>
    <w:qFormat/>
    <w:rsid w:val="009511B2"/>
    <w:rPr>
      <w:rFonts w:ascii="Times New Roman" w:hAnsi="Times New Roman" w:cs="Times New Roman"/>
      <w:color w:val="auto"/>
    </w:rPr>
  </w:style>
  <w:style w:type="character" w:customStyle="1" w:styleId="ITENSChar">
    <w:name w:val="ITENS Char"/>
    <w:basedOn w:val="Tipodeletrapredefinidodopargrafo"/>
    <w:link w:val="ITENS"/>
    <w:rsid w:val="003E6ED2"/>
    <w:rPr>
      <w:rFonts w:ascii="Times New Roman" w:hAnsi="Times New Roman" w:cs="Times New Roman"/>
      <w:b/>
      <w:sz w:val="24"/>
      <w:szCs w:val="24"/>
    </w:rPr>
  </w:style>
  <w:style w:type="paragraph" w:customStyle="1" w:styleId="PALAVRAS-CHAVE">
    <w:name w:val="PALAVRAS-CHAVE"/>
    <w:basedOn w:val="Normal"/>
    <w:next w:val="ITENS"/>
    <w:link w:val="PALAVRAS-CHAVEChar"/>
    <w:qFormat/>
    <w:rsid w:val="003E6ED2"/>
    <w:pPr>
      <w:spacing w:after="500" w:line="240" w:lineRule="auto"/>
    </w:pPr>
    <w:rPr>
      <w:rFonts w:cs="Times New Roman"/>
      <w:b/>
    </w:rPr>
  </w:style>
  <w:style w:type="character" w:customStyle="1" w:styleId="RESUMOChar">
    <w:name w:val="RESUMO Char"/>
    <w:basedOn w:val="DefaultChar"/>
    <w:link w:val="RESUMO"/>
    <w:rsid w:val="009511B2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FERNCIAS">
    <w:name w:val="REFERÊNCIAS"/>
    <w:basedOn w:val="ITENS"/>
    <w:link w:val="REFERNCIASChar"/>
    <w:qFormat/>
    <w:rsid w:val="001B6ABC"/>
    <w:pPr>
      <w:jc w:val="center"/>
    </w:pPr>
    <w:rPr>
      <w:bCs/>
    </w:rPr>
  </w:style>
  <w:style w:type="character" w:customStyle="1" w:styleId="PALAVRAS-CHAVEChar">
    <w:name w:val="PALAVRAS-CHAVE Char"/>
    <w:basedOn w:val="Tipodeletrapredefinidodopargrafo"/>
    <w:link w:val="PALAVRAS-CHAVE"/>
    <w:rsid w:val="003E6ED2"/>
    <w:rPr>
      <w:rFonts w:ascii="Times New Roman" w:hAnsi="Times New Roman" w:cs="Times New Roman"/>
      <w:b/>
      <w:sz w:val="24"/>
      <w:szCs w:val="24"/>
    </w:rPr>
  </w:style>
  <w:style w:type="paragraph" w:customStyle="1" w:styleId="LISTAREFERNCIAS">
    <w:name w:val="LISTA REFERÊNCIAS"/>
    <w:basedOn w:val="Normal"/>
    <w:link w:val="LISTAREFERNCIASChar"/>
    <w:qFormat/>
    <w:rsid w:val="001B6ABC"/>
    <w:pPr>
      <w:spacing w:after="0" w:line="240" w:lineRule="auto"/>
    </w:pPr>
    <w:rPr>
      <w:rFonts w:cs="Times New Roman"/>
    </w:rPr>
  </w:style>
  <w:style w:type="character" w:customStyle="1" w:styleId="REFERNCIASChar">
    <w:name w:val="REFERÊNCIAS Char"/>
    <w:basedOn w:val="ITENSChar"/>
    <w:link w:val="REFERNCIAS"/>
    <w:rsid w:val="001B6ABC"/>
    <w:rPr>
      <w:rFonts w:ascii="Times New Roman" w:hAnsi="Times New Roman" w:cs="Times New Roman"/>
      <w:b/>
      <w:bCs/>
      <w:sz w:val="24"/>
      <w:szCs w:val="24"/>
    </w:rPr>
  </w:style>
  <w:style w:type="character" w:customStyle="1" w:styleId="LISTAREFERNCIASChar">
    <w:name w:val="LISTA REFERÊNCIAS Char"/>
    <w:basedOn w:val="Tipodeletrapredefinidodopargrafo"/>
    <w:link w:val="LISTAREFERNCIAS"/>
    <w:rsid w:val="001B6ABC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7651C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6382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6382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86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os.ifmt.edu.br/eventos/289/VIIJENPEXVGDIFMT/submissao/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lanodetaldois@ifm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jTca4PhISEHwiGrJ3CZoi3NloA==">AMUW2mXv/GWcUxLiw4jcJ8+xtvqnVk3VkYslcqXzFlZnAsUr6SVIIIjcRuXUdzfJ175LwlTqsXKXFX47JEtTRIDjKz14Cc1T9mc1BD48/FrNfhvQOyVOnAwQU1PjX2rLqvg0eGq31Zw0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1571</Characters>
  <Application>Microsoft Office Word</Application>
  <DocSecurity>0</DocSecurity>
  <Lines>120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Geral</cp:lastModifiedBy>
  <cp:revision>3</cp:revision>
  <dcterms:created xsi:type="dcterms:W3CDTF">2022-09-20T22:39:00Z</dcterms:created>
  <dcterms:modified xsi:type="dcterms:W3CDTF">2022-09-20T23:00:00Z</dcterms:modified>
</cp:coreProperties>
</file>