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F5FD" w14:textId="77777777" w:rsidR="00CF0312" w:rsidRPr="00603EE4" w:rsidRDefault="00CF0312" w:rsidP="00CF0312">
      <w:pPr>
        <w:jc w:val="center"/>
        <w:rPr>
          <w:rFonts w:ascii="Arial" w:hAnsi="Arial" w:cs="Arial"/>
          <w:b/>
          <w:sz w:val="28"/>
          <w:szCs w:val="28"/>
        </w:rPr>
      </w:pPr>
      <w:r w:rsidRPr="00603EE4">
        <w:rPr>
          <w:rFonts w:ascii="Arial" w:hAnsi="Arial" w:cs="Arial"/>
          <w:b/>
          <w:sz w:val="28"/>
          <w:szCs w:val="28"/>
        </w:rPr>
        <w:t>APRESENTAÇÕES ORAIS – RESUMOS EXPANDIDOS</w:t>
      </w:r>
      <w:r w:rsidR="00331E70" w:rsidRPr="00603EE4">
        <w:rPr>
          <w:rFonts w:ascii="Arial" w:hAnsi="Arial" w:cs="Arial"/>
          <w:b/>
          <w:sz w:val="28"/>
          <w:szCs w:val="28"/>
        </w:rPr>
        <w:t xml:space="preserve"> 28/11/2025</w:t>
      </w:r>
    </w:p>
    <w:p w14:paraId="7DC5A4AD" w14:textId="77777777" w:rsidR="00CF0312" w:rsidRDefault="00CF0312" w:rsidP="00CF0312">
      <w:pPr>
        <w:rPr>
          <w:rFonts w:ascii="Arial" w:hAnsi="Arial" w:cs="Arial"/>
          <w:b/>
          <w:sz w:val="24"/>
          <w:szCs w:val="24"/>
        </w:rPr>
      </w:pPr>
    </w:p>
    <w:p w14:paraId="224B82C7" w14:textId="77777777" w:rsidR="00F558D8" w:rsidRDefault="00F558D8" w:rsidP="00CF0312">
      <w:pPr>
        <w:rPr>
          <w:rFonts w:ascii="Arial" w:hAnsi="Arial" w:cs="Arial"/>
          <w:b/>
          <w:sz w:val="24"/>
          <w:szCs w:val="24"/>
        </w:rPr>
      </w:pPr>
    </w:p>
    <w:p w14:paraId="45E4BE92" w14:textId="77777777" w:rsidR="00CF0312" w:rsidRPr="00CF0312" w:rsidRDefault="00CF0312" w:rsidP="00CF0312">
      <w:pPr>
        <w:rPr>
          <w:rFonts w:ascii="Arial" w:hAnsi="Arial" w:cs="Arial"/>
          <w:b/>
          <w:sz w:val="24"/>
          <w:szCs w:val="24"/>
        </w:rPr>
      </w:pPr>
      <w:r w:rsidRPr="00CF0312">
        <w:rPr>
          <w:rFonts w:ascii="Arial" w:hAnsi="Arial" w:cs="Arial"/>
          <w:b/>
          <w:sz w:val="24"/>
          <w:szCs w:val="24"/>
        </w:rPr>
        <w:t>SESSÃO 1 – 09 as 10:45 h</w:t>
      </w:r>
      <w:r w:rsidR="00DA2E7F">
        <w:rPr>
          <w:rFonts w:ascii="Arial" w:hAnsi="Arial" w:cs="Arial"/>
          <w:b/>
          <w:sz w:val="24"/>
          <w:szCs w:val="24"/>
        </w:rPr>
        <w:tab/>
        <w:t>(SALA 5)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3"/>
        <w:gridCol w:w="5673"/>
        <w:gridCol w:w="1538"/>
      </w:tblGrid>
      <w:tr w:rsidR="00CF0312" w:rsidRPr="00CF0312" w14:paraId="22528B80" w14:textId="77777777" w:rsidTr="00CF0312">
        <w:tc>
          <w:tcPr>
            <w:tcW w:w="988" w:type="dxa"/>
          </w:tcPr>
          <w:p w14:paraId="736FBC4E" w14:textId="77777777" w:rsidR="00CF0312" w:rsidRPr="00CF0312" w:rsidRDefault="00CF0312" w:rsidP="00CF03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5953" w:type="dxa"/>
          </w:tcPr>
          <w:p w14:paraId="2097F14D" w14:textId="77777777" w:rsidR="00CF0312" w:rsidRPr="00CF0312" w:rsidRDefault="00CF0312" w:rsidP="00CF03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TRABALHO</w:t>
            </w:r>
          </w:p>
        </w:tc>
        <w:tc>
          <w:tcPr>
            <w:tcW w:w="1553" w:type="dxa"/>
          </w:tcPr>
          <w:p w14:paraId="0010DF48" w14:textId="77777777" w:rsidR="00CF0312" w:rsidRPr="00CF0312" w:rsidRDefault="00CF0312" w:rsidP="00CF03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</w:tr>
      <w:tr w:rsidR="00CF0312" w:rsidRPr="00CF0312" w14:paraId="13D9C590" w14:textId="77777777" w:rsidTr="00CF0312">
        <w:tc>
          <w:tcPr>
            <w:tcW w:w="988" w:type="dxa"/>
          </w:tcPr>
          <w:p w14:paraId="53BE65C6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5956</w:t>
            </w:r>
          </w:p>
        </w:tc>
        <w:tc>
          <w:tcPr>
            <w:tcW w:w="5953" w:type="dxa"/>
          </w:tcPr>
          <w:p w14:paraId="4A532DDA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Mídias Digitais e Aspirações Profissionais da Geração Z na Educação Profissionalizante Federal: Uma Análise Integrada</w:t>
            </w:r>
          </w:p>
        </w:tc>
        <w:tc>
          <w:tcPr>
            <w:tcW w:w="1553" w:type="dxa"/>
          </w:tcPr>
          <w:p w14:paraId="7412E4A0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09 h</w:t>
            </w:r>
          </w:p>
        </w:tc>
      </w:tr>
      <w:tr w:rsidR="00CF0312" w:rsidRPr="00CF0312" w14:paraId="4ABFBF82" w14:textId="77777777" w:rsidTr="00CF0312">
        <w:tc>
          <w:tcPr>
            <w:tcW w:w="988" w:type="dxa"/>
          </w:tcPr>
          <w:p w14:paraId="247CED78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6121</w:t>
            </w:r>
          </w:p>
        </w:tc>
        <w:tc>
          <w:tcPr>
            <w:tcW w:w="5953" w:type="dxa"/>
          </w:tcPr>
          <w:p w14:paraId="67AEEB5C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Mobilidade e Acessibilidade Urbanas Sustentáveis: Um diagnóstico de boas práticas</w:t>
            </w:r>
          </w:p>
        </w:tc>
        <w:tc>
          <w:tcPr>
            <w:tcW w:w="1553" w:type="dxa"/>
          </w:tcPr>
          <w:p w14:paraId="3C880F4D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09:15 h</w:t>
            </w:r>
          </w:p>
        </w:tc>
      </w:tr>
      <w:tr w:rsidR="00CF0312" w:rsidRPr="00CF0312" w14:paraId="0AFABAC2" w14:textId="77777777" w:rsidTr="00CF0312">
        <w:tc>
          <w:tcPr>
            <w:tcW w:w="988" w:type="dxa"/>
          </w:tcPr>
          <w:p w14:paraId="3922C375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6352</w:t>
            </w:r>
          </w:p>
        </w:tc>
        <w:tc>
          <w:tcPr>
            <w:tcW w:w="5953" w:type="dxa"/>
          </w:tcPr>
          <w:p w14:paraId="05B12232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 xml:space="preserve">A Iniciação Científica no Ensino Médio Integrado no Instituto Federal de Mato Grosso – </w:t>
            </w:r>
            <w:r w:rsidRPr="00CF0312">
              <w:rPr>
                <w:rFonts w:ascii="Arial" w:hAnsi="Arial" w:cs="Arial"/>
                <w:i/>
                <w:sz w:val="24"/>
                <w:szCs w:val="24"/>
              </w:rPr>
              <w:t xml:space="preserve">Campus </w:t>
            </w:r>
            <w:r w:rsidRPr="00CF0312">
              <w:rPr>
                <w:rFonts w:ascii="Arial" w:hAnsi="Arial" w:cs="Arial"/>
                <w:sz w:val="24"/>
                <w:szCs w:val="24"/>
              </w:rPr>
              <w:t>Várzea Grande</w:t>
            </w:r>
          </w:p>
        </w:tc>
        <w:tc>
          <w:tcPr>
            <w:tcW w:w="1553" w:type="dxa"/>
          </w:tcPr>
          <w:p w14:paraId="77797E99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09:30 h</w:t>
            </w:r>
          </w:p>
        </w:tc>
      </w:tr>
      <w:tr w:rsidR="00CF0312" w:rsidRPr="00CF0312" w14:paraId="1365321D" w14:textId="77777777" w:rsidTr="00CF0312">
        <w:tc>
          <w:tcPr>
            <w:tcW w:w="988" w:type="dxa"/>
          </w:tcPr>
          <w:p w14:paraId="4FDB4BAA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6356</w:t>
            </w:r>
          </w:p>
        </w:tc>
        <w:tc>
          <w:tcPr>
            <w:tcW w:w="5953" w:type="dxa"/>
          </w:tcPr>
          <w:p w14:paraId="2AF29286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A Iniciação Científica na Educação Profissional Técnica de Nível Médio: Uma Análise Bibliográfica no Contexto dos Institutos Federais</w:t>
            </w:r>
          </w:p>
        </w:tc>
        <w:tc>
          <w:tcPr>
            <w:tcW w:w="1553" w:type="dxa"/>
          </w:tcPr>
          <w:p w14:paraId="36EBE962" w14:textId="77777777" w:rsidR="00CF0312" w:rsidRPr="00CF0312" w:rsidRDefault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09:45 h</w:t>
            </w:r>
          </w:p>
        </w:tc>
      </w:tr>
      <w:tr w:rsidR="00CF0312" w:rsidRPr="00CF0312" w14:paraId="0F07E909" w14:textId="77777777" w:rsidTr="00CF0312">
        <w:tc>
          <w:tcPr>
            <w:tcW w:w="988" w:type="dxa"/>
          </w:tcPr>
          <w:p w14:paraId="2C405063" w14:textId="77777777" w:rsidR="00CF0312" w:rsidRPr="00CF0312" w:rsidRDefault="00CF0312" w:rsidP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6436</w:t>
            </w:r>
          </w:p>
        </w:tc>
        <w:tc>
          <w:tcPr>
            <w:tcW w:w="5953" w:type="dxa"/>
          </w:tcPr>
          <w:p w14:paraId="3A58B53D" w14:textId="77777777" w:rsidR="00CF0312" w:rsidRPr="00CF0312" w:rsidRDefault="00CF0312" w:rsidP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Releituras da Alegoria da Caverna em Sala de Aula: Caminhos Para o Pensamento Crítico e a Formação Humana Integral</w:t>
            </w:r>
          </w:p>
        </w:tc>
        <w:tc>
          <w:tcPr>
            <w:tcW w:w="1553" w:type="dxa"/>
          </w:tcPr>
          <w:p w14:paraId="782DC5BD" w14:textId="77777777" w:rsidR="00CF0312" w:rsidRPr="00CF0312" w:rsidRDefault="00CF0312" w:rsidP="00CF0312">
            <w:pPr>
              <w:rPr>
                <w:rFonts w:ascii="Arial" w:hAnsi="Arial" w:cs="Arial"/>
                <w:sz w:val="24"/>
                <w:szCs w:val="24"/>
              </w:rPr>
            </w:pPr>
            <w:r w:rsidRPr="00CF0312">
              <w:rPr>
                <w:rFonts w:ascii="Arial" w:hAnsi="Arial" w:cs="Arial"/>
                <w:sz w:val="24"/>
                <w:szCs w:val="24"/>
              </w:rPr>
              <w:t>10 h</w:t>
            </w:r>
          </w:p>
        </w:tc>
      </w:tr>
      <w:tr w:rsidR="00F91EEC" w:rsidRPr="00CF0312" w14:paraId="7DED4D95" w14:textId="77777777" w:rsidTr="00CF0312">
        <w:tc>
          <w:tcPr>
            <w:tcW w:w="988" w:type="dxa"/>
          </w:tcPr>
          <w:p w14:paraId="3D83BE09" w14:textId="77777777" w:rsidR="00F91EEC" w:rsidRPr="00CF0312" w:rsidRDefault="00F91EEC" w:rsidP="00CF0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21E28DA" w14:textId="77777777" w:rsidR="00F91EEC" w:rsidRPr="00CF0312" w:rsidRDefault="00331E70" w:rsidP="00CF0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DEBATE</w:t>
            </w:r>
            <w:r w:rsidR="00F91EEC">
              <w:rPr>
                <w:rFonts w:ascii="Arial" w:hAnsi="Arial" w:cs="Arial"/>
                <w:sz w:val="24"/>
                <w:szCs w:val="24"/>
              </w:rPr>
              <w:t xml:space="preserve"> SOBRE OS TRABALHOS</w:t>
            </w:r>
          </w:p>
        </w:tc>
        <w:tc>
          <w:tcPr>
            <w:tcW w:w="1553" w:type="dxa"/>
          </w:tcPr>
          <w:p w14:paraId="5A11F4E8" w14:textId="77777777" w:rsidR="00F91EEC" w:rsidRPr="00CF0312" w:rsidRDefault="002E3188" w:rsidP="00CF0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10:15</w:t>
            </w:r>
            <w:r w:rsidR="00205688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</w:tr>
    </w:tbl>
    <w:p w14:paraId="13C65427" w14:textId="77777777" w:rsidR="00CF0312" w:rsidRDefault="00CF0312"/>
    <w:p w14:paraId="3A971BEF" w14:textId="77777777" w:rsidR="00F558D8" w:rsidRDefault="00F558D8"/>
    <w:p w14:paraId="52176967" w14:textId="77777777" w:rsidR="00F558D8" w:rsidRDefault="00F558D8"/>
    <w:p w14:paraId="67337C7E" w14:textId="77777777" w:rsidR="00CF0312" w:rsidRDefault="00CF0312"/>
    <w:p w14:paraId="3D3BD314" w14:textId="77777777" w:rsidR="00CF0312" w:rsidRDefault="00CF0312" w:rsidP="00CF03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SESSÃO 2</w:t>
      </w:r>
      <w:r w:rsidRPr="00CF031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16</w:t>
      </w:r>
      <w:r w:rsidRPr="00CF03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as 17</w:t>
      </w:r>
      <w:r w:rsidR="00205688">
        <w:rPr>
          <w:rFonts w:ascii="Arial" w:hAnsi="Arial" w:cs="Arial"/>
          <w:b/>
          <w:sz w:val="24"/>
          <w:szCs w:val="24"/>
        </w:rPr>
        <w:t>:15</w:t>
      </w:r>
      <w:r w:rsidRPr="00CF0312">
        <w:rPr>
          <w:rFonts w:ascii="Arial" w:hAnsi="Arial" w:cs="Arial"/>
          <w:b/>
          <w:sz w:val="24"/>
          <w:szCs w:val="24"/>
        </w:rPr>
        <w:t xml:space="preserve"> h</w:t>
      </w:r>
      <w:r w:rsidR="00DA2E7F">
        <w:rPr>
          <w:rFonts w:ascii="Arial" w:hAnsi="Arial" w:cs="Arial"/>
          <w:b/>
          <w:sz w:val="24"/>
          <w:szCs w:val="24"/>
        </w:rPr>
        <w:tab/>
        <w:t>(SALA 5)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3"/>
        <w:gridCol w:w="5658"/>
        <w:gridCol w:w="1553"/>
      </w:tblGrid>
      <w:tr w:rsidR="00F91EEC" w14:paraId="1BB32868" w14:textId="77777777" w:rsidTr="00F91EEC">
        <w:tc>
          <w:tcPr>
            <w:tcW w:w="1283" w:type="dxa"/>
          </w:tcPr>
          <w:p w14:paraId="3B1D6FEC" w14:textId="77777777" w:rsidR="00F91EEC" w:rsidRPr="00CF0312" w:rsidRDefault="00F91EEC" w:rsidP="00F91E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5658" w:type="dxa"/>
          </w:tcPr>
          <w:p w14:paraId="735B7969" w14:textId="77777777" w:rsidR="00F91EEC" w:rsidRPr="00CF0312" w:rsidRDefault="00F91EEC" w:rsidP="00F91E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TRABALHO</w:t>
            </w:r>
          </w:p>
        </w:tc>
        <w:tc>
          <w:tcPr>
            <w:tcW w:w="1553" w:type="dxa"/>
          </w:tcPr>
          <w:p w14:paraId="174DB8B1" w14:textId="77777777" w:rsidR="00F91EEC" w:rsidRPr="00CF0312" w:rsidRDefault="00F91EEC" w:rsidP="00F91E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</w:tr>
      <w:tr w:rsidR="00F91EEC" w14:paraId="5FCAF499" w14:textId="77777777" w:rsidTr="00F91EEC">
        <w:tc>
          <w:tcPr>
            <w:tcW w:w="1283" w:type="dxa"/>
          </w:tcPr>
          <w:p w14:paraId="4321E9E9" w14:textId="77777777" w:rsidR="00F91EEC" w:rsidRPr="00331E70" w:rsidRDefault="00D75A07" w:rsidP="00F91EEC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6278</w:t>
            </w:r>
          </w:p>
        </w:tc>
        <w:tc>
          <w:tcPr>
            <w:tcW w:w="5658" w:type="dxa"/>
          </w:tcPr>
          <w:p w14:paraId="0717581B" w14:textId="77777777" w:rsidR="00F91EEC" w:rsidRPr="00331E70" w:rsidRDefault="00331E70" w:rsidP="00F91E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Avaliação da Execução Física de Obras d</w:t>
            </w:r>
            <w:r w:rsidRPr="00331E70">
              <w:rPr>
                <w:rFonts w:ascii="Arial" w:hAnsi="Arial" w:cs="Arial"/>
                <w:sz w:val="24"/>
                <w:szCs w:val="24"/>
              </w:rPr>
              <w:t xml:space="preserve">e Infraestrutura Urbana – Projeto </w:t>
            </w:r>
            <w:r>
              <w:rPr>
                <w:rFonts w:ascii="Arial" w:hAnsi="Arial" w:cs="Arial"/>
                <w:sz w:val="24"/>
                <w:szCs w:val="24"/>
              </w:rPr>
              <w:t>De Extensão Tecnológica Sudeco e IFMT</w:t>
            </w:r>
            <w:r w:rsidRPr="00331E70">
              <w:rPr>
                <w:rFonts w:ascii="Arial" w:hAnsi="Arial" w:cs="Arial"/>
                <w:sz w:val="24"/>
                <w:szCs w:val="24"/>
              </w:rPr>
              <w:t>: Convênio Porto Esperidião</w:t>
            </w:r>
          </w:p>
        </w:tc>
        <w:tc>
          <w:tcPr>
            <w:tcW w:w="1553" w:type="dxa"/>
          </w:tcPr>
          <w:p w14:paraId="259BA9B9" w14:textId="77777777" w:rsidR="00F91EEC" w:rsidRPr="00F91EEC" w:rsidRDefault="00F91EEC" w:rsidP="00F91EEC">
            <w:pPr>
              <w:rPr>
                <w:rFonts w:ascii="Arial" w:hAnsi="Arial" w:cs="Arial"/>
                <w:sz w:val="24"/>
                <w:szCs w:val="24"/>
              </w:rPr>
            </w:pPr>
            <w:r w:rsidRPr="00F91EEC">
              <w:rPr>
                <w:rFonts w:ascii="Arial" w:hAnsi="Arial" w:cs="Arial"/>
                <w:sz w:val="24"/>
                <w:szCs w:val="24"/>
              </w:rPr>
              <w:t>16 h</w:t>
            </w:r>
          </w:p>
        </w:tc>
      </w:tr>
      <w:tr w:rsidR="00F91EEC" w14:paraId="756EF185" w14:textId="77777777" w:rsidTr="00F91EEC">
        <w:tc>
          <w:tcPr>
            <w:tcW w:w="1283" w:type="dxa"/>
          </w:tcPr>
          <w:p w14:paraId="08167BFC" w14:textId="77777777" w:rsidR="00F91EEC" w:rsidRPr="00331E70" w:rsidRDefault="00D75A07" w:rsidP="00F91EEC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6532</w:t>
            </w:r>
          </w:p>
        </w:tc>
        <w:tc>
          <w:tcPr>
            <w:tcW w:w="5658" w:type="dxa"/>
          </w:tcPr>
          <w:p w14:paraId="619F2353" w14:textId="77777777" w:rsidR="00F91EEC" w:rsidRPr="00331E70" w:rsidRDefault="00331E70" w:rsidP="00F91E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Incorporação d</w:t>
            </w:r>
            <w:r w:rsidRPr="00331E70">
              <w:rPr>
                <w:rFonts w:ascii="Arial" w:hAnsi="Arial" w:cs="Arial"/>
                <w:sz w:val="24"/>
                <w:szCs w:val="24"/>
              </w:rPr>
              <w:t>e Resíduos Industriai</w:t>
            </w:r>
            <w:r>
              <w:rPr>
                <w:rFonts w:ascii="Arial" w:hAnsi="Arial" w:cs="Arial"/>
                <w:sz w:val="24"/>
                <w:szCs w:val="24"/>
              </w:rPr>
              <w:t>s na Produção de Concreto; Potencialidades e Desafios Rumo à</w:t>
            </w:r>
            <w:r w:rsidRPr="00331E70">
              <w:rPr>
                <w:rFonts w:ascii="Arial" w:hAnsi="Arial" w:cs="Arial"/>
                <w:sz w:val="24"/>
                <w:szCs w:val="24"/>
              </w:rPr>
              <w:t xml:space="preserve"> Sustentabilidade</w:t>
            </w:r>
          </w:p>
        </w:tc>
        <w:tc>
          <w:tcPr>
            <w:tcW w:w="1553" w:type="dxa"/>
          </w:tcPr>
          <w:p w14:paraId="311B0A82" w14:textId="77777777" w:rsidR="00F91EEC" w:rsidRPr="00F91EEC" w:rsidRDefault="00F91EEC" w:rsidP="00F91E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16:15 h</w:t>
            </w:r>
          </w:p>
        </w:tc>
      </w:tr>
      <w:tr w:rsidR="00F91EEC" w14:paraId="3D759946" w14:textId="77777777" w:rsidTr="00F91EEC">
        <w:tc>
          <w:tcPr>
            <w:tcW w:w="1283" w:type="dxa"/>
          </w:tcPr>
          <w:p w14:paraId="3C34626B" w14:textId="77777777" w:rsidR="00F91EEC" w:rsidRPr="00331E70" w:rsidRDefault="00D75A07" w:rsidP="00F91EEC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6535</w:t>
            </w:r>
          </w:p>
        </w:tc>
        <w:tc>
          <w:tcPr>
            <w:tcW w:w="5658" w:type="dxa"/>
          </w:tcPr>
          <w:p w14:paraId="40B07A50" w14:textId="77777777" w:rsidR="00F91EEC" w:rsidRPr="00331E70" w:rsidRDefault="00D75A07" w:rsidP="00F91EEC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Mente em Movimento: a tecnologia como aliada na inclusão e aprendizagem de estudantes com TDAH</w:t>
            </w:r>
          </w:p>
        </w:tc>
        <w:tc>
          <w:tcPr>
            <w:tcW w:w="1553" w:type="dxa"/>
          </w:tcPr>
          <w:p w14:paraId="4D5127ED" w14:textId="77777777" w:rsidR="00F91EEC" w:rsidRPr="00F91EEC" w:rsidRDefault="00F91EEC" w:rsidP="00F91E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16:30</w:t>
            </w:r>
            <w:r w:rsidR="00205688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</w:tr>
      <w:tr w:rsidR="002E3188" w14:paraId="52591113" w14:textId="77777777" w:rsidTr="00F91EEC">
        <w:tc>
          <w:tcPr>
            <w:tcW w:w="1283" w:type="dxa"/>
          </w:tcPr>
          <w:p w14:paraId="6385D4AA" w14:textId="77777777" w:rsidR="002E3188" w:rsidRPr="00331E70" w:rsidRDefault="002E3188" w:rsidP="00F91E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8" w:type="dxa"/>
          </w:tcPr>
          <w:p w14:paraId="203C6D7A" w14:textId="77777777" w:rsidR="002E3188" w:rsidRPr="00331E70" w:rsidRDefault="00331E70" w:rsidP="00F91EEC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DEBATE SOBRE OS TRABALHOS</w:t>
            </w:r>
          </w:p>
        </w:tc>
        <w:tc>
          <w:tcPr>
            <w:tcW w:w="1553" w:type="dxa"/>
          </w:tcPr>
          <w:p w14:paraId="4940B47E" w14:textId="77777777" w:rsidR="002E3188" w:rsidRDefault="00205688" w:rsidP="00F91E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16:45 h</w:t>
            </w:r>
          </w:p>
        </w:tc>
      </w:tr>
    </w:tbl>
    <w:p w14:paraId="3DF0F4CC" w14:textId="77777777" w:rsidR="00CF0312" w:rsidRPr="00CF0312" w:rsidRDefault="00CF0312" w:rsidP="00CF0312">
      <w:pPr>
        <w:rPr>
          <w:rFonts w:ascii="Arial" w:hAnsi="Arial" w:cs="Arial"/>
          <w:b/>
          <w:sz w:val="24"/>
          <w:szCs w:val="24"/>
        </w:rPr>
      </w:pPr>
    </w:p>
    <w:p w14:paraId="5FEC095A" w14:textId="77777777" w:rsidR="00331E70" w:rsidRDefault="00331E70"/>
    <w:p w14:paraId="7D2FBA54" w14:textId="77777777" w:rsidR="00F558D8" w:rsidRDefault="00F558D8"/>
    <w:p w14:paraId="2B0C134A" w14:textId="77777777" w:rsidR="00F558D8" w:rsidRDefault="00F558D8"/>
    <w:p w14:paraId="094CD195" w14:textId="77777777" w:rsidR="00331E70" w:rsidRDefault="00331E70" w:rsidP="00331E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SESSÃO 3</w:t>
      </w:r>
      <w:r w:rsidRPr="00CF031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19</w:t>
      </w:r>
      <w:r w:rsidRPr="00CF03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as 20:45</w:t>
      </w:r>
      <w:r w:rsidRPr="00CF0312">
        <w:rPr>
          <w:rFonts w:ascii="Arial" w:hAnsi="Arial" w:cs="Arial"/>
          <w:b/>
          <w:sz w:val="24"/>
          <w:szCs w:val="24"/>
        </w:rPr>
        <w:t xml:space="preserve"> h</w:t>
      </w:r>
      <w:r>
        <w:rPr>
          <w:rFonts w:ascii="Arial" w:hAnsi="Arial" w:cs="Arial"/>
          <w:b/>
          <w:sz w:val="24"/>
          <w:szCs w:val="24"/>
        </w:rPr>
        <w:tab/>
        <w:t>(SALA 5)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3"/>
        <w:gridCol w:w="5671"/>
        <w:gridCol w:w="1540"/>
      </w:tblGrid>
      <w:tr w:rsidR="00331E70" w:rsidRPr="00CF0312" w14:paraId="2EF6DF7A" w14:textId="77777777" w:rsidTr="00331E70">
        <w:tc>
          <w:tcPr>
            <w:tcW w:w="1283" w:type="dxa"/>
          </w:tcPr>
          <w:p w14:paraId="6310F07B" w14:textId="77777777" w:rsidR="00331E70" w:rsidRPr="00CF0312" w:rsidRDefault="00331E70" w:rsidP="00BD4C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5671" w:type="dxa"/>
          </w:tcPr>
          <w:p w14:paraId="1BE69719" w14:textId="77777777" w:rsidR="00331E70" w:rsidRPr="00CF0312" w:rsidRDefault="00331E70" w:rsidP="00BD4C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TRABALHO</w:t>
            </w:r>
          </w:p>
        </w:tc>
        <w:tc>
          <w:tcPr>
            <w:tcW w:w="1540" w:type="dxa"/>
          </w:tcPr>
          <w:p w14:paraId="783F4995" w14:textId="77777777" w:rsidR="00331E70" w:rsidRPr="00CF0312" w:rsidRDefault="00331E70" w:rsidP="00BD4C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312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</w:tr>
      <w:tr w:rsidR="00331E70" w:rsidRPr="00CF0312" w14:paraId="393E3C8E" w14:textId="77777777" w:rsidTr="00331E70">
        <w:tc>
          <w:tcPr>
            <w:tcW w:w="1283" w:type="dxa"/>
          </w:tcPr>
          <w:p w14:paraId="4FE81905" w14:textId="77777777" w:rsidR="00331E70" w:rsidRPr="00331E70" w:rsidRDefault="00331E70" w:rsidP="00BD4C16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6420</w:t>
            </w:r>
          </w:p>
        </w:tc>
        <w:tc>
          <w:tcPr>
            <w:tcW w:w="5671" w:type="dxa"/>
          </w:tcPr>
          <w:p w14:paraId="1614BC85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Tendência de Algoritmos Onde o Humano é</w:t>
            </w:r>
            <w:r w:rsidRPr="00331E70">
              <w:rPr>
                <w:rFonts w:ascii="Arial" w:hAnsi="Arial" w:cs="Arial"/>
                <w:sz w:val="24"/>
                <w:szCs w:val="24"/>
              </w:rPr>
              <w:t xml:space="preserve"> Manipulado</w:t>
            </w:r>
          </w:p>
        </w:tc>
        <w:tc>
          <w:tcPr>
            <w:tcW w:w="1540" w:type="dxa"/>
          </w:tcPr>
          <w:p w14:paraId="3490FCC7" w14:textId="77777777" w:rsidR="00331E70" w:rsidRPr="00331E70" w:rsidRDefault="00331E70" w:rsidP="00BD4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205688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</w:tr>
      <w:tr w:rsidR="00331E70" w:rsidRPr="00CF0312" w14:paraId="3107733A" w14:textId="77777777" w:rsidTr="00331E70">
        <w:tc>
          <w:tcPr>
            <w:tcW w:w="1283" w:type="dxa"/>
          </w:tcPr>
          <w:p w14:paraId="23A5DA65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6438</w:t>
            </w:r>
          </w:p>
        </w:tc>
        <w:tc>
          <w:tcPr>
            <w:tcW w:w="5671" w:type="dxa"/>
          </w:tcPr>
          <w:p w14:paraId="2CB8211F" w14:textId="77777777" w:rsidR="00331E70" w:rsidRPr="00331E70" w:rsidRDefault="00331E70" w:rsidP="00331E70">
            <w:pPr>
              <w:pStyle w:val="Corpodetexto"/>
              <w:spacing w:before="37"/>
              <w:ind w:right="1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Otimização Multiobjetivo do Blending de Combustíveis: Minimização de Custos e</w:t>
            </w:r>
            <w:r w:rsidRPr="00331E70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Atendimento a</w:t>
            </w:r>
            <w:r w:rsidRPr="00331E70">
              <w:rPr>
                <w:rFonts w:ascii="Arial" w:hAnsi="Arial" w:cs="Arial"/>
                <w:sz w:val="24"/>
                <w:szCs w:val="24"/>
                <w:lang w:val="pt-BR"/>
              </w:rPr>
              <w:t xml:space="preserve"> Normas Ambientais Utilizando Algoritmos Genéticos</w:t>
            </w:r>
          </w:p>
        </w:tc>
        <w:tc>
          <w:tcPr>
            <w:tcW w:w="1540" w:type="dxa"/>
          </w:tcPr>
          <w:p w14:paraId="2EDB603B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05688">
              <w:rPr>
                <w:rFonts w:ascii="Arial" w:hAnsi="Arial" w:cs="Arial"/>
                <w:sz w:val="24"/>
                <w:szCs w:val="24"/>
              </w:rPr>
              <w:t>9:15 h</w:t>
            </w:r>
          </w:p>
        </w:tc>
      </w:tr>
      <w:tr w:rsidR="00331E70" w:rsidRPr="00CF0312" w14:paraId="2CC3B7F5" w14:textId="77777777" w:rsidTr="00331E70">
        <w:tc>
          <w:tcPr>
            <w:tcW w:w="1283" w:type="dxa"/>
          </w:tcPr>
          <w:p w14:paraId="05DC4FF7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6495</w:t>
            </w:r>
          </w:p>
        </w:tc>
        <w:tc>
          <w:tcPr>
            <w:tcW w:w="5671" w:type="dxa"/>
          </w:tcPr>
          <w:p w14:paraId="6FF46CAD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Anál</w:t>
            </w:r>
            <w:r>
              <w:rPr>
                <w:rFonts w:ascii="Arial" w:hAnsi="Arial" w:cs="Arial"/>
                <w:sz w:val="24"/>
                <w:szCs w:val="24"/>
              </w:rPr>
              <w:t>ise de Privacidade no SINAN</w:t>
            </w:r>
            <w:r w:rsidRPr="00331E70">
              <w:rPr>
                <w:rFonts w:ascii="Arial" w:hAnsi="Arial" w:cs="Arial"/>
                <w:sz w:val="24"/>
                <w:szCs w:val="24"/>
              </w:rPr>
              <w:t>: Transparên</w:t>
            </w:r>
            <w:r>
              <w:rPr>
                <w:rFonts w:ascii="Arial" w:hAnsi="Arial" w:cs="Arial"/>
                <w:sz w:val="24"/>
                <w:szCs w:val="24"/>
              </w:rPr>
              <w:t>cia, Consentimento, Governança e</w:t>
            </w:r>
            <w:r w:rsidRPr="00331E70">
              <w:rPr>
                <w:rFonts w:ascii="Arial" w:hAnsi="Arial" w:cs="Arial"/>
                <w:sz w:val="24"/>
                <w:szCs w:val="24"/>
              </w:rPr>
              <w:t xml:space="preserve"> Segurança</w:t>
            </w:r>
          </w:p>
        </w:tc>
        <w:tc>
          <w:tcPr>
            <w:tcW w:w="1540" w:type="dxa"/>
          </w:tcPr>
          <w:p w14:paraId="0EFA20A9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05688">
              <w:rPr>
                <w:rFonts w:ascii="Arial" w:hAnsi="Arial" w:cs="Arial"/>
                <w:sz w:val="24"/>
                <w:szCs w:val="24"/>
              </w:rPr>
              <w:t>9:30 h</w:t>
            </w:r>
          </w:p>
        </w:tc>
      </w:tr>
      <w:tr w:rsidR="00331E70" w:rsidRPr="00CF0312" w14:paraId="7ED5F3D4" w14:textId="77777777" w:rsidTr="00331E70">
        <w:tc>
          <w:tcPr>
            <w:tcW w:w="1283" w:type="dxa"/>
          </w:tcPr>
          <w:p w14:paraId="6B74ED32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6533</w:t>
            </w:r>
          </w:p>
        </w:tc>
        <w:tc>
          <w:tcPr>
            <w:tcW w:w="5671" w:type="dxa"/>
          </w:tcPr>
          <w:p w14:paraId="7FBC8408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 Desafios Éticos, Técnicos e de Segurança na Transição para u</w:t>
            </w:r>
            <w:r w:rsidRPr="00331E70">
              <w:rPr>
                <w:rFonts w:ascii="Arial" w:hAnsi="Arial" w:cs="Arial"/>
                <w:sz w:val="24"/>
                <w:szCs w:val="24"/>
              </w:rPr>
              <w:t>ma Aviação Progressivamente Autônoma</w:t>
            </w:r>
          </w:p>
        </w:tc>
        <w:tc>
          <w:tcPr>
            <w:tcW w:w="1540" w:type="dxa"/>
          </w:tcPr>
          <w:p w14:paraId="7E222442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05688">
              <w:rPr>
                <w:rFonts w:ascii="Arial" w:hAnsi="Arial" w:cs="Arial"/>
                <w:sz w:val="24"/>
                <w:szCs w:val="24"/>
              </w:rPr>
              <w:t>9:45 h</w:t>
            </w:r>
          </w:p>
        </w:tc>
      </w:tr>
      <w:tr w:rsidR="00331E70" w:rsidRPr="00CF0312" w14:paraId="21C33CE4" w14:textId="77777777" w:rsidTr="00331E70">
        <w:tc>
          <w:tcPr>
            <w:tcW w:w="1283" w:type="dxa"/>
          </w:tcPr>
          <w:p w14:paraId="70F815F5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6543</w:t>
            </w:r>
          </w:p>
        </w:tc>
        <w:tc>
          <w:tcPr>
            <w:tcW w:w="5671" w:type="dxa"/>
          </w:tcPr>
          <w:p w14:paraId="786F4146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Combatendo a Fraude em Cartões no Brasil: Uma Solução de IA para o</w:t>
            </w:r>
            <w:r w:rsidRPr="00331E70">
              <w:rPr>
                <w:rFonts w:ascii="Arial" w:hAnsi="Arial" w:cs="Arial"/>
                <w:sz w:val="24"/>
                <w:szCs w:val="24"/>
              </w:rPr>
              <w:t xml:space="preserve"> Banco Lage</w:t>
            </w:r>
          </w:p>
        </w:tc>
        <w:tc>
          <w:tcPr>
            <w:tcW w:w="1540" w:type="dxa"/>
          </w:tcPr>
          <w:p w14:paraId="5F282293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05688">
              <w:rPr>
                <w:rFonts w:ascii="Arial" w:hAnsi="Arial" w:cs="Arial"/>
                <w:sz w:val="24"/>
                <w:szCs w:val="24"/>
              </w:rPr>
              <w:t>0 h</w:t>
            </w:r>
          </w:p>
        </w:tc>
      </w:tr>
      <w:tr w:rsidR="00331E70" w:rsidRPr="00CF0312" w14:paraId="2620206F" w14:textId="77777777" w:rsidTr="00331E70">
        <w:tc>
          <w:tcPr>
            <w:tcW w:w="1283" w:type="dxa"/>
          </w:tcPr>
          <w:p w14:paraId="5A03C859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1" w:type="dxa"/>
          </w:tcPr>
          <w:p w14:paraId="5E29F026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 w:rsidRPr="00331E70">
              <w:rPr>
                <w:rFonts w:ascii="Arial" w:hAnsi="Arial" w:cs="Arial"/>
                <w:sz w:val="24"/>
                <w:szCs w:val="24"/>
              </w:rPr>
              <w:t>DEBATE SOBRE OS TRABALHOS</w:t>
            </w:r>
          </w:p>
        </w:tc>
        <w:tc>
          <w:tcPr>
            <w:tcW w:w="1540" w:type="dxa"/>
          </w:tcPr>
          <w:p w14:paraId="09EEB847" w14:textId="77777777" w:rsidR="00331E70" w:rsidRPr="00331E70" w:rsidRDefault="00331E70" w:rsidP="00331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31E70">
              <w:rPr>
                <w:rFonts w:ascii="Arial" w:hAnsi="Arial" w:cs="Arial"/>
                <w:sz w:val="24"/>
                <w:szCs w:val="24"/>
              </w:rPr>
              <w:t>0:15</w:t>
            </w:r>
            <w:r w:rsidR="00205688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</w:tr>
    </w:tbl>
    <w:p w14:paraId="39891558" w14:textId="77777777" w:rsidR="00331E70" w:rsidRDefault="00331E70"/>
    <w:p w14:paraId="5B04B4B2" w14:textId="77777777" w:rsidR="00603EE4" w:rsidRDefault="00603EE4"/>
    <w:p w14:paraId="5E9507CC" w14:textId="77777777" w:rsidR="00F558D8" w:rsidRDefault="00F558D8"/>
    <w:p w14:paraId="165915F9" w14:textId="77777777" w:rsidR="00F558D8" w:rsidRDefault="00F558D8"/>
    <w:p w14:paraId="72ACA468" w14:textId="77777777" w:rsidR="00E739E5" w:rsidRDefault="00E739E5"/>
    <w:p w14:paraId="642C1766" w14:textId="77777777" w:rsidR="00F558D8" w:rsidRDefault="00F558D8"/>
    <w:p w14:paraId="0A8A9A5F" w14:textId="77777777" w:rsidR="00F558D8" w:rsidRDefault="00F558D8"/>
    <w:p w14:paraId="0250DAB9" w14:textId="77777777" w:rsidR="00F558D8" w:rsidRDefault="00F558D8"/>
    <w:p w14:paraId="72E3A520" w14:textId="77777777" w:rsidR="00F558D8" w:rsidRDefault="00F558D8"/>
    <w:p w14:paraId="2242A621" w14:textId="77777777" w:rsidR="00F558D8" w:rsidRDefault="00F558D8"/>
    <w:p w14:paraId="71EC00F3" w14:textId="77777777" w:rsidR="00F558D8" w:rsidRDefault="00F558D8"/>
    <w:p w14:paraId="05ED56A1" w14:textId="77777777" w:rsidR="00F558D8" w:rsidRDefault="00F558D8"/>
    <w:p w14:paraId="7D2104C6" w14:textId="77777777" w:rsidR="00F558D8" w:rsidRDefault="00F558D8"/>
    <w:p w14:paraId="76C11929" w14:textId="77777777" w:rsidR="00F558D8" w:rsidRDefault="00F558D8"/>
    <w:p w14:paraId="68EF3633" w14:textId="77777777" w:rsidR="00F558D8" w:rsidRDefault="00F558D8"/>
    <w:p w14:paraId="3BFF298E" w14:textId="77777777" w:rsidR="00F558D8" w:rsidRDefault="00F558D8"/>
    <w:p w14:paraId="46E9FD0F" w14:textId="77777777" w:rsidR="00F558D8" w:rsidRDefault="00F558D8"/>
    <w:p w14:paraId="199E0570" w14:textId="77777777" w:rsidR="00F558D8" w:rsidRDefault="00F558D8"/>
    <w:p w14:paraId="5E435D1F" w14:textId="77777777" w:rsidR="00F558D8" w:rsidRDefault="00F558D8"/>
    <w:p w14:paraId="59585A62" w14:textId="77777777" w:rsidR="00F558D8" w:rsidRDefault="00F558D8"/>
    <w:p w14:paraId="2D903F90" w14:textId="77777777" w:rsidR="00F558D8" w:rsidRDefault="00F558D8"/>
    <w:p w14:paraId="11E3489D" w14:textId="77777777" w:rsidR="00E739E5" w:rsidRPr="00603EE4" w:rsidRDefault="00E739E5" w:rsidP="00E739E5">
      <w:pPr>
        <w:jc w:val="center"/>
        <w:rPr>
          <w:rFonts w:ascii="Arial" w:hAnsi="Arial" w:cs="Arial"/>
          <w:b/>
          <w:sz w:val="28"/>
          <w:szCs w:val="28"/>
        </w:rPr>
      </w:pPr>
      <w:r w:rsidRPr="00603EE4">
        <w:rPr>
          <w:rFonts w:ascii="Arial" w:hAnsi="Arial" w:cs="Arial"/>
          <w:b/>
          <w:sz w:val="28"/>
          <w:szCs w:val="28"/>
        </w:rPr>
        <w:lastRenderedPageBreak/>
        <w:t>APRESENTAÇÕES BANNER – RESUMOS SIMPLES 28/11/2025</w:t>
      </w:r>
    </w:p>
    <w:p w14:paraId="57656595" w14:textId="77777777" w:rsidR="00E739E5" w:rsidRDefault="00E739E5" w:rsidP="00E739E5">
      <w:pPr>
        <w:rPr>
          <w:rFonts w:ascii="Arial" w:hAnsi="Arial" w:cs="Arial"/>
          <w:b/>
          <w:sz w:val="24"/>
          <w:szCs w:val="24"/>
        </w:rPr>
      </w:pPr>
    </w:p>
    <w:p w14:paraId="67F6E7F5" w14:textId="77777777" w:rsidR="00E739E5" w:rsidRDefault="00E739E5" w:rsidP="00E739E5">
      <w:pPr>
        <w:rPr>
          <w:rFonts w:ascii="Arial" w:hAnsi="Arial" w:cs="Arial"/>
          <w:b/>
          <w:sz w:val="24"/>
          <w:szCs w:val="24"/>
        </w:rPr>
      </w:pPr>
      <w:r w:rsidRPr="00CF0312">
        <w:rPr>
          <w:rFonts w:ascii="Arial" w:hAnsi="Arial" w:cs="Arial"/>
          <w:b/>
          <w:sz w:val="24"/>
          <w:szCs w:val="24"/>
        </w:rPr>
        <w:t>SESSÃO 1 –</w:t>
      </w:r>
      <w:r>
        <w:rPr>
          <w:rFonts w:ascii="Arial" w:hAnsi="Arial" w:cs="Arial"/>
          <w:b/>
          <w:sz w:val="24"/>
          <w:szCs w:val="24"/>
        </w:rPr>
        <w:t xml:space="preserve"> 10:30</w:t>
      </w:r>
      <w:r w:rsidRPr="00CF03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as 11:30</w:t>
      </w:r>
      <w:r w:rsidRPr="00CF0312">
        <w:rPr>
          <w:rFonts w:ascii="Arial" w:hAnsi="Arial" w:cs="Arial"/>
          <w:b/>
          <w:sz w:val="24"/>
          <w:szCs w:val="24"/>
        </w:rPr>
        <w:t xml:space="preserve"> h</w:t>
      </w:r>
      <w:r>
        <w:rPr>
          <w:rFonts w:ascii="Arial" w:hAnsi="Arial" w:cs="Arial"/>
          <w:b/>
          <w:sz w:val="24"/>
          <w:szCs w:val="24"/>
        </w:rPr>
        <w:tab/>
        <w:t>(HALL ENTRADA)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3"/>
        <w:gridCol w:w="7211"/>
      </w:tblGrid>
      <w:tr w:rsidR="00E739E5" w14:paraId="2E5EEEC7" w14:textId="77777777" w:rsidTr="00C10855">
        <w:tc>
          <w:tcPr>
            <w:tcW w:w="1283" w:type="dxa"/>
          </w:tcPr>
          <w:p w14:paraId="062D9240" w14:textId="77777777" w:rsidR="00E739E5" w:rsidRDefault="00E739E5" w:rsidP="00E739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7211" w:type="dxa"/>
          </w:tcPr>
          <w:p w14:paraId="1D505879" w14:textId="77777777" w:rsidR="00E739E5" w:rsidRDefault="00E739E5" w:rsidP="00E739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TRABALHO</w:t>
            </w:r>
          </w:p>
        </w:tc>
      </w:tr>
      <w:tr w:rsidR="00E739E5" w14:paraId="10AA6101" w14:textId="77777777" w:rsidTr="00C10855">
        <w:tc>
          <w:tcPr>
            <w:tcW w:w="1283" w:type="dxa"/>
          </w:tcPr>
          <w:p w14:paraId="0AFB1373" w14:textId="77777777" w:rsidR="00E739E5" w:rsidRPr="00603EE4" w:rsidRDefault="00C10855" w:rsidP="00E739E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6229</w:t>
            </w:r>
          </w:p>
        </w:tc>
        <w:tc>
          <w:tcPr>
            <w:tcW w:w="7211" w:type="dxa"/>
          </w:tcPr>
          <w:p w14:paraId="5D25DD5F" w14:textId="77777777" w:rsidR="00E739E5" w:rsidRPr="00603EE4" w:rsidRDefault="00603EE4" w:rsidP="00E73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Avaliação da Execução Física de Obras d</w:t>
            </w: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e 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nfraestrutura - SUDECO &amp; IFMT VGD</w:t>
            </w:r>
          </w:p>
        </w:tc>
      </w:tr>
      <w:tr w:rsidR="00C10855" w14:paraId="5BBC4CE4" w14:textId="77777777" w:rsidTr="00C10855">
        <w:tc>
          <w:tcPr>
            <w:tcW w:w="1283" w:type="dxa"/>
          </w:tcPr>
          <w:p w14:paraId="73580E85" w14:textId="77777777" w:rsidR="00C10855" w:rsidRPr="00603EE4" w:rsidRDefault="00C1085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6239</w:t>
            </w:r>
          </w:p>
        </w:tc>
        <w:tc>
          <w:tcPr>
            <w:tcW w:w="7211" w:type="dxa"/>
          </w:tcPr>
          <w:p w14:paraId="1431F623" w14:textId="77777777" w:rsidR="00C10855" w:rsidRPr="00603EE4" w:rsidRDefault="00603EE4" w:rsidP="00C108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Aplicação de Ferramentas Tecnológicas na Vistoria de Obra Pública Financiada pela SUDECO no Município de Alto Taquari/MT</w:t>
            </w:r>
          </w:p>
        </w:tc>
      </w:tr>
      <w:tr w:rsidR="00C10855" w14:paraId="12C64BA3" w14:textId="77777777" w:rsidTr="00C10855">
        <w:tc>
          <w:tcPr>
            <w:tcW w:w="1283" w:type="dxa"/>
          </w:tcPr>
          <w:p w14:paraId="61DEBF29" w14:textId="77777777" w:rsidR="00C10855" w:rsidRPr="00603EE4" w:rsidRDefault="00C1085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6476</w:t>
            </w:r>
          </w:p>
        </w:tc>
        <w:tc>
          <w:tcPr>
            <w:tcW w:w="7211" w:type="dxa"/>
          </w:tcPr>
          <w:p w14:paraId="39587D28" w14:textId="77777777" w:rsidR="00C10855" w:rsidRPr="00603EE4" w:rsidRDefault="00603EE4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Concr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eto Luz – Luminárias Coloridas de Concreto Produzidas c</w:t>
            </w: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om Agregado Reciclado</w:t>
            </w:r>
          </w:p>
        </w:tc>
      </w:tr>
      <w:tr w:rsidR="00C10855" w14:paraId="3042A63C" w14:textId="77777777" w:rsidTr="00C10855">
        <w:tc>
          <w:tcPr>
            <w:tcW w:w="1283" w:type="dxa"/>
          </w:tcPr>
          <w:p w14:paraId="5C507977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6488</w:t>
            </w:r>
          </w:p>
        </w:tc>
        <w:tc>
          <w:tcPr>
            <w:tcW w:w="7211" w:type="dxa"/>
          </w:tcPr>
          <w:p w14:paraId="1650AE7D" w14:textId="77777777" w:rsidR="00C10855" w:rsidRPr="00603EE4" w:rsidRDefault="00603EE4" w:rsidP="00C108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 Incorporação de Resíduos Industriais n</w:t>
            </w: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Produção de Concreto; Potencialidades e Desafios Rumo à</w:t>
            </w: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 xml:space="preserve"> Sustentabilidade</w:t>
            </w:r>
          </w:p>
        </w:tc>
      </w:tr>
      <w:tr w:rsidR="00C10855" w14:paraId="1EC26FB0" w14:textId="77777777" w:rsidTr="00C10855">
        <w:tc>
          <w:tcPr>
            <w:tcW w:w="1283" w:type="dxa"/>
          </w:tcPr>
          <w:p w14:paraId="07F027D0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6493</w:t>
            </w:r>
          </w:p>
        </w:tc>
        <w:tc>
          <w:tcPr>
            <w:tcW w:w="7211" w:type="dxa"/>
          </w:tcPr>
          <w:p w14:paraId="23340C23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A Falta de Água em Várzea Grande – Um Desafio Urbano e Social</w:t>
            </w:r>
          </w:p>
        </w:tc>
      </w:tr>
      <w:tr w:rsidR="00C10855" w14:paraId="3DB21532" w14:textId="77777777" w:rsidTr="00C10855">
        <w:tc>
          <w:tcPr>
            <w:tcW w:w="1283" w:type="dxa"/>
          </w:tcPr>
          <w:p w14:paraId="244365AA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6494</w:t>
            </w:r>
          </w:p>
        </w:tc>
        <w:tc>
          <w:tcPr>
            <w:tcW w:w="7211" w:type="dxa"/>
          </w:tcPr>
          <w:p w14:paraId="48A00379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A infraestrutura urbana no município de Várzea Grande – MT e seus desafios.</w:t>
            </w:r>
          </w:p>
        </w:tc>
      </w:tr>
      <w:tr w:rsidR="00C10855" w14:paraId="21050026" w14:textId="77777777" w:rsidTr="00C10855">
        <w:tc>
          <w:tcPr>
            <w:tcW w:w="1283" w:type="dxa"/>
          </w:tcPr>
          <w:p w14:paraId="73E3E9A4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6496</w:t>
            </w:r>
          </w:p>
        </w:tc>
        <w:tc>
          <w:tcPr>
            <w:tcW w:w="7211" w:type="dxa"/>
          </w:tcPr>
          <w:p w14:paraId="0987278D" w14:textId="77777777" w:rsidR="00C10855" w:rsidRPr="00603EE4" w:rsidRDefault="00603EE4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A 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oluição e Descarte Incorreto de Resíduos Sólidos no Município de Várzea Grande - MT</w:t>
            </w:r>
          </w:p>
        </w:tc>
      </w:tr>
      <w:tr w:rsidR="00C10855" w14:paraId="1B5CF351" w14:textId="77777777" w:rsidTr="00C10855">
        <w:tc>
          <w:tcPr>
            <w:tcW w:w="1283" w:type="dxa"/>
          </w:tcPr>
          <w:p w14:paraId="57E386EC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6497</w:t>
            </w:r>
          </w:p>
        </w:tc>
        <w:tc>
          <w:tcPr>
            <w:tcW w:w="7211" w:type="dxa"/>
          </w:tcPr>
          <w:p w14:paraId="4EBBF2C3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O Cenário educacional no município de Várzea Grande – MT.</w:t>
            </w:r>
          </w:p>
        </w:tc>
      </w:tr>
      <w:tr w:rsidR="00C10855" w14:paraId="538CF1A7" w14:textId="77777777" w:rsidTr="00C10855">
        <w:tc>
          <w:tcPr>
            <w:tcW w:w="1283" w:type="dxa"/>
          </w:tcPr>
          <w:p w14:paraId="57EF210C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6498</w:t>
            </w:r>
          </w:p>
        </w:tc>
        <w:tc>
          <w:tcPr>
            <w:tcW w:w="7211" w:type="dxa"/>
          </w:tcPr>
          <w:p w14:paraId="0BD3B329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A falta de acessibilidade em áreas de lazer na cidade de Várzea grande - MT e seus reflexos na qualidade de vida da população do município.</w:t>
            </w:r>
          </w:p>
        </w:tc>
      </w:tr>
      <w:tr w:rsidR="00C10855" w14:paraId="3A7941EE" w14:textId="77777777" w:rsidTr="00C10855">
        <w:tc>
          <w:tcPr>
            <w:tcW w:w="1283" w:type="dxa"/>
          </w:tcPr>
          <w:p w14:paraId="611F71A0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6499</w:t>
            </w:r>
          </w:p>
        </w:tc>
        <w:tc>
          <w:tcPr>
            <w:tcW w:w="7211" w:type="dxa"/>
          </w:tcPr>
          <w:p w14:paraId="0E56FECA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Saúde Pública em Várzea Grande - MT</w:t>
            </w:r>
          </w:p>
        </w:tc>
      </w:tr>
      <w:tr w:rsidR="00C10855" w14:paraId="5A342E36" w14:textId="77777777" w:rsidTr="00C10855">
        <w:tc>
          <w:tcPr>
            <w:tcW w:w="1283" w:type="dxa"/>
          </w:tcPr>
          <w:p w14:paraId="58E32A4A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6500</w:t>
            </w:r>
          </w:p>
        </w:tc>
        <w:tc>
          <w:tcPr>
            <w:tcW w:w="7211" w:type="dxa"/>
          </w:tcPr>
          <w:p w14:paraId="1DDA4921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Infraestrutura e Desafios do Transporte Público em Várzea Grande (MT): Um Olhar sobre Acessibilidade, Condições de Trabalho e Impactos Sociais</w:t>
            </w:r>
          </w:p>
        </w:tc>
      </w:tr>
      <w:tr w:rsidR="00C10855" w14:paraId="135BB211" w14:textId="77777777" w:rsidTr="00C10855">
        <w:tc>
          <w:tcPr>
            <w:tcW w:w="1283" w:type="dxa"/>
          </w:tcPr>
          <w:p w14:paraId="1EDDA270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6502</w:t>
            </w:r>
          </w:p>
        </w:tc>
        <w:tc>
          <w:tcPr>
            <w:tcW w:w="7211" w:type="dxa"/>
          </w:tcPr>
          <w:p w14:paraId="37AD6DD7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Acessibilidade e os Caminhos para as Pessoas com Dificuldade de Locomoção em Várzea Grande – MT</w:t>
            </w:r>
          </w:p>
        </w:tc>
      </w:tr>
      <w:tr w:rsidR="00C10855" w14:paraId="4B4C6597" w14:textId="77777777" w:rsidTr="00C10855">
        <w:tc>
          <w:tcPr>
            <w:tcW w:w="1283" w:type="dxa"/>
          </w:tcPr>
          <w:p w14:paraId="3FCAEB4D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6503</w:t>
            </w:r>
          </w:p>
        </w:tc>
        <w:tc>
          <w:tcPr>
            <w:tcW w:w="7211" w:type="dxa"/>
          </w:tcPr>
          <w:p w14:paraId="66B1BA7E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O Contexto Urbano no Município de Várzea Grande: A Ausência de Planejamento urbano e Saneamento Básico.</w:t>
            </w:r>
          </w:p>
        </w:tc>
      </w:tr>
      <w:tr w:rsidR="00C10855" w14:paraId="5F18A88D" w14:textId="77777777" w:rsidTr="00C10855">
        <w:tc>
          <w:tcPr>
            <w:tcW w:w="1283" w:type="dxa"/>
          </w:tcPr>
          <w:p w14:paraId="4CE22852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6505</w:t>
            </w:r>
          </w:p>
        </w:tc>
        <w:tc>
          <w:tcPr>
            <w:tcW w:w="7211" w:type="dxa"/>
          </w:tcPr>
          <w:p w14:paraId="1B31C328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Observação dos serviços urbanos e suas condições de oferta e melhoria de infraestrutura e marginalidade para a população do município de Várzea Grande - MT</w:t>
            </w:r>
          </w:p>
        </w:tc>
      </w:tr>
      <w:tr w:rsidR="00C10855" w14:paraId="4DD75E01" w14:textId="77777777" w:rsidTr="00C10855">
        <w:tc>
          <w:tcPr>
            <w:tcW w:w="1283" w:type="dxa"/>
          </w:tcPr>
          <w:p w14:paraId="50070CF4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6512</w:t>
            </w:r>
          </w:p>
        </w:tc>
        <w:tc>
          <w:tcPr>
            <w:tcW w:w="7211" w:type="dxa"/>
          </w:tcPr>
          <w:p w14:paraId="3988BD6A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Saúde Pública: Serviço Essencial na Garantia da Qualidade de Vida da População de Várzea Grande</w:t>
            </w:r>
          </w:p>
        </w:tc>
      </w:tr>
      <w:tr w:rsidR="00C10855" w14:paraId="13B40A78" w14:textId="77777777" w:rsidTr="00C10855">
        <w:tc>
          <w:tcPr>
            <w:tcW w:w="1283" w:type="dxa"/>
          </w:tcPr>
          <w:p w14:paraId="5A3E25AD" w14:textId="77777777" w:rsidR="00C10855" w:rsidRPr="00603EE4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603EE4">
              <w:rPr>
                <w:rFonts w:ascii="Arial" w:hAnsi="Arial" w:cs="Arial"/>
                <w:sz w:val="24"/>
                <w:szCs w:val="24"/>
              </w:rPr>
              <w:t>6521</w:t>
            </w:r>
          </w:p>
        </w:tc>
        <w:tc>
          <w:tcPr>
            <w:tcW w:w="7211" w:type="dxa"/>
          </w:tcPr>
          <w:p w14:paraId="1D384B78" w14:textId="77777777" w:rsidR="00C10855" w:rsidRPr="00603EE4" w:rsidRDefault="007F55BC" w:rsidP="00C108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Territorialização e</w:t>
            </w:r>
            <w:r w:rsidRPr="00603EE4">
              <w:rPr>
                <w:rFonts w:ascii="Arial" w:hAnsi="Arial" w:cs="Arial"/>
                <w:color w:val="000000"/>
                <w:sz w:val="24"/>
                <w:szCs w:val="24"/>
              </w:rPr>
              <w:t>m Várzea Grande/Mt</w:t>
            </w:r>
          </w:p>
        </w:tc>
      </w:tr>
    </w:tbl>
    <w:p w14:paraId="7D026931" w14:textId="77777777" w:rsidR="00E739E5" w:rsidRDefault="00E739E5"/>
    <w:p w14:paraId="608A8791" w14:textId="77777777" w:rsidR="007F55BC" w:rsidRDefault="007F55BC"/>
    <w:p w14:paraId="3D7FAECD" w14:textId="77777777" w:rsidR="00C10855" w:rsidRDefault="00C10855" w:rsidP="00C108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SESSÃO 2</w:t>
      </w:r>
      <w:r w:rsidRPr="00CF031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17:30</w:t>
      </w:r>
      <w:r w:rsidRPr="00CF03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as 18:30</w:t>
      </w:r>
      <w:r w:rsidRPr="00CF0312">
        <w:rPr>
          <w:rFonts w:ascii="Arial" w:hAnsi="Arial" w:cs="Arial"/>
          <w:b/>
          <w:sz w:val="24"/>
          <w:szCs w:val="24"/>
        </w:rPr>
        <w:t xml:space="preserve"> h</w:t>
      </w:r>
      <w:r>
        <w:rPr>
          <w:rFonts w:ascii="Arial" w:hAnsi="Arial" w:cs="Arial"/>
          <w:b/>
          <w:sz w:val="24"/>
          <w:szCs w:val="24"/>
        </w:rPr>
        <w:tab/>
        <w:t>(HALL ENTRADA)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3"/>
        <w:gridCol w:w="7211"/>
      </w:tblGrid>
      <w:tr w:rsidR="00C10855" w14:paraId="08E6628C" w14:textId="77777777" w:rsidTr="00C10855">
        <w:tc>
          <w:tcPr>
            <w:tcW w:w="1283" w:type="dxa"/>
          </w:tcPr>
          <w:p w14:paraId="6661C23E" w14:textId="77777777" w:rsidR="00C10855" w:rsidRDefault="00C10855" w:rsidP="00BD4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7211" w:type="dxa"/>
          </w:tcPr>
          <w:p w14:paraId="4F65A136" w14:textId="77777777" w:rsidR="00C10855" w:rsidRDefault="00C10855" w:rsidP="00BD4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TRABALHO</w:t>
            </w:r>
          </w:p>
        </w:tc>
      </w:tr>
      <w:tr w:rsidR="00C10855" w14:paraId="0301FBA6" w14:textId="77777777" w:rsidTr="00C10855">
        <w:tc>
          <w:tcPr>
            <w:tcW w:w="1283" w:type="dxa"/>
          </w:tcPr>
          <w:p w14:paraId="095F44BE" w14:textId="77777777" w:rsidR="00C10855" w:rsidRPr="007F55BC" w:rsidRDefault="00C1085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6237</w:t>
            </w:r>
          </w:p>
        </w:tc>
        <w:tc>
          <w:tcPr>
            <w:tcW w:w="7211" w:type="dxa"/>
          </w:tcPr>
          <w:p w14:paraId="26DCE320" w14:textId="77777777" w:rsidR="00C10855" w:rsidRPr="007F55BC" w:rsidRDefault="00C1085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Memórias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, Histórias e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Pertencimentos: Int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erfaces e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ntre 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IFMT Bela Vista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e Comunidades n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Vale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Rio Cuiabá</w:t>
            </w:r>
          </w:p>
        </w:tc>
      </w:tr>
      <w:tr w:rsidR="00C10855" w14:paraId="70F8A01D" w14:textId="77777777" w:rsidTr="00C10855">
        <w:tc>
          <w:tcPr>
            <w:tcW w:w="1283" w:type="dxa"/>
          </w:tcPr>
          <w:p w14:paraId="7E1FCB8B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6501</w:t>
            </w:r>
          </w:p>
        </w:tc>
        <w:tc>
          <w:tcPr>
            <w:tcW w:w="7211" w:type="dxa"/>
          </w:tcPr>
          <w:p w14:paraId="24D09534" w14:textId="77777777" w:rsidR="00C10855" w:rsidRPr="007F55BC" w:rsidRDefault="007F55BC" w:rsidP="00C108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Inteligência Artificial e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Inclu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são: Estratégias Metodológicas para o Ensino Bilíngue de Estudantes c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om Deficiência Auditiva.</w:t>
            </w:r>
          </w:p>
        </w:tc>
      </w:tr>
      <w:tr w:rsidR="00C10855" w14:paraId="2AFEEA77" w14:textId="77777777" w:rsidTr="00C10855">
        <w:tc>
          <w:tcPr>
            <w:tcW w:w="1283" w:type="dxa"/>
          </w:tcPr>
          <w:p w14:paraId="0D236988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lastRenderedPageBreak/>
              <w:t>6517</w:t>
            </w:r>
          </w:p>
        </w:tc>
        <w:tc>
          <w:tcPr>
            <w:tcW w:w="7211" w:type="dxa"/>
          </w:tcPr>
          <w:p w14:paraId="22943696" w14:textId="77777777" w:rsidR="00C10855" w:rsidRPr="007F55BC" w:rsidRDefault="007F55BC" w:rsidP="00C108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 Uso d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a Inteligência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Artificial no Apoio a Estratégias Metodológicas para o Ensino de Alunos c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om Altas Habilidades/Superdotação</w:t>
            </w:r>
          </w:p>
        </w:tc>
      </w:tr>
      <w:tr w:rsidR="00C10855" w14:paraId="383C79F8" w14:textId="77777777" w:rsidTr="00C10855">
        <w:tc>
          <w:tcPr>
            <w:tcW w:w="1283" w:type="dxa"/>
          </w:tcPr>
          <w:p w14:paraId="1075A622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6518</w:t>
            </w:r>
          </w:p>
        </w:tc>
        <w:tc>
          <w:tcPr>
            <w:tcW w:w="7211" w:type="dxa"/>
          </w:tcPr>
          <w:p w14:paraId="0C732419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Inteligência Artificial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Educação Inclusiva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Contribuições Metodológicas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para o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Ensino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Estudantes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om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Deficiência Intelectual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AEE</w:t>
            </w:r>
          </w:p>
        </w:tc>
      </w:tr>
      <w:tr w:rsidR="00C10855" w14:paraId="2A43F255" w14:textId="77777777" w:rsidTr="00C10855">
        <w:tc>
          <w:tcPr>
            <w:tcW w:w="1283" w:type="dxa"/>
          </w:tcPr>
          <w:p w14:paraId="0320035A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6519</w:t>
            </w:r>
          </w:p>
        </w:tc>
        <w:tc>
          <w:tcPr>
            <w:tcW w:w="7211" w:type="dxa"/>
          </w:tcPr>
          <w:p w14:paraId="7E2D4884" w14:textId="77777777" w:rsidR="00C10855" w:rsidRPr="007F55BC" w:rsidRDefault="007F55BC" w:rsidP="00C108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Boliche d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Concreto: Uma Proposta Lúdica e Experimental para o Ensino de Materiais de Construção na Educação Profissional e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Tecnológica</w:t>
            </w:r>
          </w:p>
        </w:tc>
      </w:tr>
      <w:tr w:rsidR="00C10855" w14:paraId="1A74A897" w14:textId="77777777" w:rsidTr="00C10855">
        <w:tc>
          <w:tcPr>
            <w:tcW w:w="1283" w:type="dxa"/>
          </w:tcPr>
          <w:p w14:paraId="0BB47389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6520</w:t>
            </w:r>
          </w:p>
        </w:tc>
        <w:tc>
          <w:tcPr>
            <w:tcW w:w="7211" w:type="dxa"/>
          </w:tcPr>
          <w:p w14:paraId="24C0FB47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Várzea Grande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Cidadania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 Realidade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Transporte Público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Segundo Município m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ais Populoso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Estado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Mato Grosso</w:t>
            </w:r>
          </w:p>
        </w:tc>
      </w:tr>
      <w:tr w:rsidR="00C10855" w14:paraId="30C03FD1" w14:textId="77777777" w:rsidTr="00C10855">
        <w:tc>
          <w:tcPr>
            <w:tcW w:w="1283" w:type="dxa"/>
          </w:tcPr>
          <w:p w14:paraId="08745B83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6522</w:t>
            </w:r>
          </w:p>
        </w:tc>
        <w:tc>
          <w:tcPr>
            <w:tcW w:w="7211" w:type="dxa"/>
          </w:tcPr>
          <w:p w14:paraId="72E75BF8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Serviços Urbanos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m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Várzea Grande</w:t>
            </w:r>
          </w:p>
        </w:tc>
      </w:tr>
      <w:tr w:rsidR="00C10855" w14:paraId="3BD1CF82" w14:textId="77777777" w:rsidTr="00C10855">
        <w:tc>
          <w:tcPr>
            <w:tcW w:w="1283" w:type="dxa"/>
          </w:tcPr>
          <w:p w14:paraId="5A5CFF2E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6524</w:t>
            </w:r>
          </w:p>
        </w:tc>
        <w:tc>
          <w:tcPr>
            <w:tcW w:w="7211" w:type="dxa"/>
          </w:tcPr>
          <w:p w14:paraId="3CB661C6" w14:textId="77777777" w:rsidR="00C10855" w:rsidRPr="007F55BC" w:rsidRDefault="007F55BC" w:rsidP="00C108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Relatos de Aprendizado em Projeto d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e Extensão Tecnológica</w:t>
            </w:r>
          </w:p>
        </w:tc>
      </w:tr>
      <w:tr w:rsidR="00C10855" w14:paraId="567C33FE" w14:textId="77777777" w:rsidTr="00C10855">
        <w:tc>
          <w:tcPr>
            <w:tcW w:w="1283" w:type="dxa"/>
          </w:tcPr>
          <w:p w14:paraId="7B127B40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6525</w:t>
            </w:r>
          </w:p>
        </w:tc>
        <w:tc>
          <w:tcPr>
            <w:tcW w:w="7211" w:type="dxa"/>
          </w:tcPr>
          <w:p w14:paraId="0F0F3BF7" w14:textId="77777777" w:rsidR="00C10855" w:rsidRPr="007F55BC" w:rsidRDefault="007F55BC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Construções Vivas</w:t>
            </w:r>
          </w:p>
        </w:tc>
      </w:tr>
      <w:tr w:rsidR="00C10855" w14:paraId="5CFC0805" w14:textId="77777777" w:rsidTr="00C10855">
        <w:tc>
          <w:tcPr>
            <w:tcW w:w="1283" w:type="dxa"/>
          </w:tcPr>
          <w:p w14:paraId="75E37920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6526</w:t>
            </w:r>
          </w:p>
        </w:tc>
        <w:tc>
          <w:tcPr>
            <w:tcW w:w="7211" w:type="dxa"/>
          </w:tcPr>
          <w:p w14:paraId="32AAC95F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Monitors 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In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Action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! –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IFMT </w:t>
            </w:r>
            <w:r w:rsidRPr="007F55BC">
              <w:rPr>
                <w:rFonts w:ascii="Arial" w:hAnsi="Arial" w:cs="Arial"/>
                <w:i/>
                <w:color w:val="000000"/>
                <w:sz w:val="24"/>
                <w:szCs w:val="24"/>
              </w:rPr>
              <w:t>Campus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Várzea Grande</w:t>
            </w:r>
          </w:p>
        </w:tc>
      </w:tr>
      <w:tr w:rsidR="00C10855" w14:paraId="0CBD400C" w14:textId="77777777" w:rsidTr="00C10855">
        <w:tc>
          <w:tcPr>
            <w:tcW w:w="1283" w:type="dxa"/>
          </w:tcPr>
          <w:p w14:paraId="4BCC7EBC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6530</w:t>
            </w:r>
          </w:p>
        </w:tc>
        <w:tc>
          <w:tcPr>
            <w:tcW w:w="7211" w:type="dxa"/>
          </w:tcPr>
          <w:p w14:paraId="7F26C0BE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Abandono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Maus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Tratos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Animais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Desafios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Limites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Acesso Público à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Saúde Veterinária</w:t>
            </w:r>
          </w:p>
        </w:tc>
      </w:tr>
      <w:tr w:rsidR="00C10855" w14:paraId="560FFFF7" w14:textId="77777777" w:rsidTr="00C10855">
        <w:tc>
          <w:tcPr>
            <w:tcW w:w="1283" w:type="dxa"/>
          </w:tcPr>
          <w:p w14:paraId="534ECC1F" w14:textId="77777777" w:rsidR="00C10855" w:rsidRPr="007F55BC" w:rsidRDefault="00BA4C25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6534</w:t>
            </w:r>
          </w:p>
        </w:tc>
        <w:tc>
          <w:tcPr>
            <w:tcW w:w="7211" w:type="dxa"/>
          </w:tcPr>
          <w:p w14:paraId="10F9B135" w14:textId="77777777" w:rsidR="00C10855" w:rsidRPr="007F55BC" w:rsidRDefault="007F55BC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Estratégias Pedagógicas Inclusi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vas: A Inteligência Artificial como Aliada no Ensino a Alunos c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om Deficiência Visual</w:t>
            </w:r>
          </w:p>
        </w:tc>
      </w:tr>
      <w:tr w:rsidR="00C10855" w14:paraId="6D1B92C7" w14:textId="77777777" w:rsidTr="00C10855">
        <w:tc>
          <w:tcPr>
            <w:tcW w:w="1283" w:type="dxa"/>
          </w:tcPr>
          <w:p w14:paraId="3EDB8C09" w14:textId="77777777" w:rsidR="00C10855" w:rsidRPr="007F55BC" w:rsidRDefault="00107310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6539</w:t>
            </w:r>
          </w:p>
        </w:tc>
        <w:tc>
          <w:tcPr>
            <w:tcW w:w="7211" w:type="dxa"/>
          </w:tcPr>
          <w:p w14:paraId="0797FEEE" w14:textId="77777777" w:rsidR="00C10855" w:rsidRPr="007F55BC" w:rsidRDefault="007F55BC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Inteligência Artifi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cial n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a 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ducação Inclusiva: Estratégias para Apoiar Estudantes c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om Dislexia</w:t>
            </w:r>
          </w:p>
        </w:tc>
      </w:tr>
      <w:tr w:rsidR="00C10855" w14:paraId="7B5A10B9" w14:textId="77777777" w:rsidTr="00C10855">
        <w:tc>
          <w:tcPr>
            <w:tcW w:w="1283" w:type="dxa"/>
          </w:tcPr>
          <w:p w14:paraId="55DABD79" w14:textId="77777777" w:rsidR="00C10855" w:rsidRPr="007F55BC" w:rsidRDefault="00107310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6549</w:t>
            </w:r>
          </w:p>
        </w:tc>
        <w:tc>
          <w:tcPr>
            <w:tcW w:w="7211" w:type="dxa"/>
          </w:tcPr>
          <w:p w14:paraId="43A3BB6D" w14:textId="77777777" w:rsidR="00C10855" w:rsidRPr="007F55BC" w:rsidRDefault="00107310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Quí Essências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Experiência Olfativa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de u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m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Perfume Artesanal</w:t>
            </w:r>
          </w:p>
        </w:tc>
      </w:tr>
      <w:tr w:rsidR="00C10855" w14:paraId="217CDE8E" w14:textId="77777777" w:rsidTr="00C10855">
        <w:tc>
          <w:tcPr>
            <w:tcW w:w="1283" w:type="dxa"/>
          </w:tcPr>
          <w:p w14:paraId="49407807" w14:textId="77777777" w:rsidR="00C10855" w:rsidRPr="007F55BC" w:rsidRDefault="00107310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6547</w:t>
            </w:r>
          </w:p>
        </w:tc>
        <w:tc>
          <w:tcPr>
            <w:tcW w:w="7211" w:type="dxa"/>
          </w:tcPr>
          <w:p w14:paraId="494970E5" w14:textId="77777777" w:rsidR="00C10855" w:rsidRPr="007F55BC" w:rsidRDefault="00107310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 Inteligência Artificial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omo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Apoio Pedagógico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Possibilidades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Inclusão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ara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Estudantes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om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Transtorno </w:t>
            </w:r>
            <w:r w:rsidR="007F55B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Espectro Autista 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TEA</w:t>
            </w:r>
            <w:r w:rsidR="007F55BC" w:rsidRPr="007F55B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07310" w14:paraId="0B567C4A" w14:textId="77777777" w:rsidTr="00C10855">
        <w:tc>
          <w:tcPr>
            <w:tcW w:w="1283" w:type="dxa"/>
          </w:tcPr>
          <w:p w14:paraId="4E72AD80" w14:textId="77777777" w:rsidR="00107310" w:rsidRPr="007F55BC" w:rsidRDefault="00107310" w:rsidP="00C1085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6552</w:t>
            </w:r>
          </w:p>
        </w:tc>
        <w:tc>
          <w:tcPr>
            <w:tcW w:w="7211" w:type="dxa"/>
          </w:tcPr>
          <w:p w14:paraId="2076DF05" w14:textId="77777777" w:rsidR="00107310" w:rsidRPr="007F55BC" w:rsidRDefault="007F55BC" w:rsidP="00C1085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Quí Jardim</w:t>
            </w:r>
          </w:p>
        </w:tc>
      </w:tr>
    </w:tbl>
    <w:p w14:paraId="0FEAE293" w14:textId="77777777" w:rsidR="00C10855" w:rsidRPr="00CF0312" w:rsidRDefault="00C10855" w:rsidP="00C10855">
      <w:pPr>
        <w:rPr>
          <w:rFonts w:ascii="Arial" w:hAnsi="Arial" w:cs="Arial"/>
          <w:b/>
          <w:sz w:val="24"/>
          <w:szCs w:val="24"/>
        </w:rPr>
      </w:pPr>
    </w:p>
    <w:p w14:paraId="4102E404" w14:textId="77777777" w:rsidR="00C10855" w:rsidRDefault="00C10855" w:rsidP="00C10855"/>
    <w:p w14:paraId="26F2334A" w14:textId="77777777" w:rsidR="00C10855" w:rsidRDefault="00C10855" w:rsidP="00C108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SESSÃO 3</w:t>
      </w:r>
      <w:r w:rsidRPr="00CF031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18:30</w:t>
      </w:r>
      <w:r w:rsidRPr="00CF03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as 19:30</w:t>
      </w:r>
      <w:r w:rsidRPr="00CF0312">
        <w:rPr>
          <w:rFonts w:ascii="Arial" w:hAnsi="Arial" w:cs="Arial"/>
          <w:b/>
          <w:sz w:val="24"/>
          <w:szCs w:val="24"/>
        </w:rPr>
        <w:t xml:space="preserve"> h</w:t>
      </w:r>
      <w:r>
        <w:rPr>
          <w:rFonts w:ascii="Arial" w:hAnsi="Arial" w:cs="Arial"/>
          <w:b/>
          <w:sz w:val="24"/>
          <w:szCs w:val="24"/>
        </w:rPr>
        <w:tab/>
        <w:t>(HALL ENTRADA)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3"/>
        <w:gridCol w:w="7211"/>
      </w:tblGrid>
      <w:tr w:rsidR="00C10855" w14:paraId="36D491ED" w14:textId="77777777" w:rsidTr="00BD4C16">
        <w:tc>
          <w:tcPr>
            <w:tcW w:w="1283" w:type="dxa"/>
          </w:tcPr>
          <w:p w14:paraId="34A65C73" w14:textId="77777777" w:rsidR="00C10855" w:rsidRDefault="00C10855" w:rsidP="00BD4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7211" w:type="dxa"/>
          </w:tcPr>
          <w:p w14:paraId="6D3574F3" w14:textId="77777777" w:rsidR="00C10855" w:rsidRDefault="00C10855" w:rsidP="00BD4C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TRABALHO</w:t>
            </w:r>
          </w:p>
        </w:tc>
      </w:tr>
      <w:tr w:rsidR="00C10855" w14:paraId="3101EF39" w14:textId="77777777" w:rsidTr="00BD4C16">
        <w:tc>
          <w:tcPr>
            <w:tcW w:w="1283" w:type="dxa"/>
          </w:tcPr>
          <w:p w14:paraId="13EF107C" w14:textId="77777777" w:rsidR="00C10855" w:rsidRPr="007F55BC" w:rsidRDefault="00C10855" w:rsidP="00BD4C16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6109</w:t>
            </w:r>
          </w:p>
        </w:tc>
        <w:tc>
          <w:tcPr>
            <w:tcW w:w="7211" w:type="dxa"/>
          </w:tcPr>
          <w:p w14:paraId="5558214A" w14:textId="77777777" w:rsidR="00C10855" w:rsidRPr="007F55BC" w:rsidRDefault="00C10855" w:rsidP="00BD4C16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Sistema Avançado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Análise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Crédito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om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Rede Neural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Otimização Híbrida 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AG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PSO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C10855" w14:paraId="2A60AC45" w14:textId="77777777" w:rsidTr="00BD4C16">
        <w:tc>
          <w:tcPr>
            <w:tcW w:w="1283" w:type="dxa"/>
          </w:tcPr>
          <w:p w14:paraId="3243214B" w14:textId="77777777" w:rsidR="00C10855" w:rsidRPr="007F55BC" w:rsidRDefault="00C10855" w:rsidP="00BD4C16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6124</w:t>
            </w:r>
          </w:p>
        </w:tc>
        <w:tc>
          <w:tcPr>
            <w:tcW w:w="7211" w:type="dxa"/>
          </w:tcPr>
          <w:p w14:paraId="54610DF1" w14:textId="77777777" w:rsidR="00C10855" w:rsidRPr="007F55BC" w:rsidRDefault="008D7368" w:rsidP="00BD4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IA Estratégica na Gestão Hospitalar: Previsão de Custo e Otimização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e Recursos</w:t>
            </w:r>
          </w:p>
        </w:tc>
      </w:tr>
      <w:tr w:rsidR="007F55BC" w14:paraId="10E59268" w14:textId="77777777" w:rsidTr="00BD4C16">
        <w:tc>
          <w:tcPr>
            <w:tcW w:w="1283" w:type="dxa"/>
          </w:tcPr>
          <w:p w14:paraId="59BDA51D" w14:textId="77777777" w:rsidR="007F55BC" w:rsidRPr="007F55BC" w:rsidRDefault="007F55BC" w:rsidP="007F55BC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6443</w:t>
            </w:r>
          </w:p>
        </w:tc>
        <w:tc>
          <w:tcPr>
            <w:tcW w:w="7211" w:type="dxa"/>
          </w:tcPr>
          <w:p w14:paraId="5B741F67" w14:textId="77777777" w:rsidR="007F55BC" w:rsidRPr="007F55BC" w:rsidRDefault="007F55BC" w:rsidP="007F55BC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Violência Doméstica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Contra a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Mulher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Abordagens Jurídicas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Constitucionais</w:t>
            </w:r>
          </w:p>
        </w:tc>
      </w:tr>
      <w:tr w:rsidR="00C10855" w14:paraId="41143984" w14:textId="77777777" w:rsidTr="00BD4C16">
        <w:tc>
          <w:tcPr>
            <w:tcW w:w="1283" w:type="dxa"/>
          </w:tcPr>
          <w:p w14:paraId="522E470B" w14:textId="77777777" w:rsidR="00C10855" w:rsidRPr="007F55BC" w:rsidRDefault="00C10855" w:rsidP="00BD4C16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6437</w:t>
            </w:r>
          </w:p>
        </w:tc>
        <w:tc>
          <w:tcPr>
            <w:tcW w:w="7211" w:type="dxa"/>
          </w:tcPr>
          <w:p w14:paraId="546851BA" w14:textId="77777777" w:rsidR="00C10855" w:rsidRPr="007F55BC" w:rsidRDefault="008D7368" w:rsidP="00BD4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Otimização do Blending de Combustíveis para Minimizar Custos 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Atender Normas Ambientais Utilizando Algoritmos Genéticos</w:t>
            </w:r>
          </w:p>
        </w:tc>
      </w:tr>
      <w:tr w:rsidR="00BA4C25" w14:paraId="3722E75B" w14:textId="77777777" w:rsidTr="00BD4C16">
        <w:tc>
          <w:tcPr>
            <w:tcW w:w="1283" w:type="dxa"/>
          </w:tcPr>
          <w:p w14:paraId="3FEF5AD7" w14:textId="77777777" w:rsidR="00BA4C25" w:rsidRPr="007F55BC" w:rsidRDefault="00BA4C25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6444</w:t>
            </w:r>
          </w:p>
        </w:tc>
        <w:tc>
          <w:tcPr>
            <w:tcW w:w="7211" w:type="dxa"/>
          </w:tcPr>
          <w:p w14:paraId="5C7CB46F" w14:textId="77777777" w:rsidR="00BA4C25" w:rsidRPr="007F55BC" w:rsidRDefault="008D7368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Entre Avanços e Desafios: A Importância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a 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ei Maria da Penha no Enfrentamento à Violência contra a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Mulher.</w:t>
            </w:r>
          </w:p>
        </w:tc>
      </w:tr>
      <w:tr w:rsidR="00BA4C25" w14:paraId="20387FE3" w14:textId="77777777" w:rsidTr="00BD4C16">
        <w:tc>
          <w:tcPr>
            <w:tcW w:w="1283" w:type="dxa"/>
          </w:tcPr>
          <w:p w14:paraId="51127083" w14:textId="77777777" w:rsidR="00BA4C25" w:rsidRPr="007F55BC" w:rsidRDefault="00BA4C25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6449</w:t>
            </w:r>
          </w:p>
        </w:tc>
        <w:tc>
          <w:tcPr>
            <w:tcW w:w="7211" w:type="dxa"/>
          </w:tcPr>
          <w:p w14:paraId="4B73455B" w14:textId="77777777" w:rsidR="00BA4C25" w:rsidRPr="007F55BC" w:rsidRDefault="008D7368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Direito à Saúde Pública: Conhecendo os Princípios do SUS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A4C25" w14:paraId="79F71B2C" w14:textId="77777777" w:rsidTr="00BD4C16">
        <w:tc>
          <w:tcPr>
            <w:tcW w:w="1283" w:type="dxa"/>
          </w:tcPr>
          <w:p w14:paraId="328EFA69" w14:textId="77777777" w:rsidR="00BA4C25" w:rsidRPr="007F55BC" w:rsidRDefault="00BA4C25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6490</w:t>
            </w:r>
          </w:p>
        </w:tc>
        <w:tc>
          <w:tcPr>
            <w:tcW w:w="7211" w:type="dxa"/>
          </w:tcPr>
          <w:p w14:paraId="32296AE8" w14:textId="77777777" w:rsidR="00BA4C25" w:rsidRPr="007F55BC" w:rsidRDefault="00BA4C25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Educação Financeira Familiar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Um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Estudo Desenvolvido por Discentes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Curso Superior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Tecnologia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m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Gestão Pública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sobre a Utilização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o Aplicativo Minhas Economias</w:t>
            </w:r>
          </w:p>
        </w:tc>
      </w:tr>
      <w:tr w:rsidR="00BA4C25" w14:paraId="5CF966D2" w14:textId="77777777" w:rsidTr="00BD4C16">
        <w:tc>
          <w:tcPr>
            <w:tcW w:w="1283" w:type="dxa"/>
          </w:tcPr>
          <w:p w14:paraId="17DA5F79" w14:textId="77777777" w:rsidR="00BA4C25" w:rsidRPr="007F55BC" w:rsidRDefault="00BA4C25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6515</w:t>
            </w:r>
          </w:p>
        </w:tc>
        <w:tc>
          <w:tcPr>
            <w:tcW w:w="7211" w:type="dxa"/>
          </w:tcPr>
          <w:p w14:paraId="2F8D5B6E" w14:textId="77777777" w:rsidR="00BA4C25" w:rsidRPr="007F55BC" w:rsidRDefault="008D7368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Acessibilidade como Direito Fundamental 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Instrumento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e Inclusão Social</w:t>
            </w:r>
          </w:p>
        </w:tc>
      </w:tr>
      <w:tr w:rsidR="00BA4C25" w14:paraId="07CFD115" w14:textId="77777777" w:rsidTr="00BD4C16">
        <w:tc>
          <w:tcPr>
            <w:tcW w:w="1283" w:type="dxa"/>
          </w:tcPr>
          <w:p w14:paraId="66EA7AA7" w14:textId="77777777" w:rsidR="00BA4C25" w:rsidRPr="007F55BC" w:rsidRDefault="00BA4C25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lastRenderedPageBreak/>
              <w:t>6523</w:t>
            </w:r>
          </w:p>
        </w:tc>
        <w:tc>
          <w:tcPr>
            <w:tcW w:w="7211" w:type="dxa"/>
          </w:tcPr>
          <w:p w14:paraId="4C7035E1" w14:textId="77777777" w:rsidR="00BA4C25" w:rsidRPr="007F55BC" w:rsidRDefault="00BA4C25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Acessibilidade Urbana </w:t>
            </w:r>
            <w:r w:rsidR="008D7368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Estudo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Caso </w:t>
            </w:r>
            <w:r w:rsidRPr="0052339C">
              <w:rPr>
                <w:rFonts w:ascii="Arial" w:hAnsi="Arial" w:cs="Arial"/>
                <w:i/>
                <w:color w:val="000000"/>
                <w:sz w:val="24"/>
                <w:szCs w:val="24"/>
              </w:rPr>
              <w:t>In Loco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Região Central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Cuiabá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à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Luz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Lei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nº 13.146/2015 e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ISO 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21542:2021</w:t>
            </w:r>
          </w:p>
        </w:tc>
      </w:tr>
      <w:tr w:rsidR="00BA4C25" w14:paraId="17C5B470" w14:textId="77777777" w:rsidTr="00BD4C16">
        <w:tc>
          <w:tcPr>
            <w:tcW w:w="1283" w:type="dxa"/>
          </w:tcPr>
          <w:p w14:paraId="4A94CC06" w14:textId="77777777" w:rsidR="00BA4C25" w:rsidRPr="007F55BC" w:rsidRDefault="00BA4C25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6527</w:t>
            </w:r>
          </w:p>
        </w:tc>
        <w:tc>
          <w:tcPr>
            <w:tcW w:w="7211" w:type="dxa"/>
          </w:tcPr>
          <w:p w14:paraId="4963E143" w14:textId="77777777" w:rsidR="00BA4C25" w:rsidRPr="007F55BC" w:rsidRDefault="0052339C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Voluntariado como Prática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e 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idadania e Inclusão Social: Análise de uma Experiência n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o Centro Po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pular Dorcelina Folador – CPDF no Ano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e 2025</w:t>
            </w:r>
          </w:p>
        </w:tc>
      </w:tr>
      <w:tr w:rsidR="00BA4C25" w14:paraId="037BD59D" w14:textId="77777777" w:rsidTr="00BD4C16">
        <w:tc>
          <w:tcPr>
            <w:tcW w:w="1283" w:type="dxa"/>
          </w:tcPr>
          <w:p w14:paraId="16A7F226" w14:textId="77777777" w:rsidR="00BA4C25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6536</w:t>
            </w:r>
          </w:p>
        </w:tc>
        <w:tc>
          <w:tcPr>
            <w:tcW w:w="7211" w:type="dxa"/>
          </w:tcPr>
          <w:p w14:paraId="44015DE4" w14:textId="77777777" w:rsidR="00BA4C25" w:rsidRPr="007F55BC" w:rsidRDefault="0052339C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Ação de Voluntariado Vivenciada n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 Centro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Popular Dorcelina Folador – CPDF, para Criação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o Site Institucional</w:t>
            </w:r>
          </w:p>
        </w:tc>
      </w:tr>
      <w:tr w:rsidR="00BA4C25" w14:paraId="05D00D70" w14:textId="77777777" w:rsidTr="00BD4C16">
        <w:tc>
          <w:tcPr>
            <w:tcW w:w="1283" w:type="dxa"/>
          </w:tcPr>
          <w:p w14:paraId="40BE9D16" w14:textId="77777777" w:rsidR="00BA4C25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6537</w:t>
            </w:r>
          </w:p>
        </w:tc>
        <w:tc>
          <w:tcPr>
            <w:tcW w:w="7211" w:type="dxa"/>
          </w:tcPr>
          <w:p w14:paraId="6B9D1F8B" w14:textId="77777777" w:rsidR="00BA4C25" w:rsidRPr="007F55BC" w:rsidRDefault="0052339C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Como a Economia Comportamental tem sido Usada n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as Políticas Públicas</w:t>
            </w:r>
          </w:p>
        </w:tc>
      </w:tr>
      <w:tr w:rsidR="00BA4C25" w14:paraId="0B00721A" w14:textId="77777777" w:rsidTr="00BD4C16">
        <w:tc>
          <w:tcPr>
            <w:tcW w:w="1283" w:type="dxa"/>
          </w:tcPr>
          <w:p w14:paraId="19A03192" w14:textId="77777777" w:rsidR="00BA4C25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6540</w:t>
            </w:r>
          </w:p>
        </w:tc>
        <w:tc>
          <w:tcPr>
            <w:tcW w:w="7211" w:type="dxa"/>
          </w:tcPr>
          <w:p w14:paraId="319A6423" w14:textId="77777777" w:rsidR="00BA4C25" w:rsidRPr="007F55BC" w:rsidRDefault="0052339C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HIV/AIDS: Acolhimento 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Desmistificação</w:t>
            </w:r>
          </w:p>
        </w:tc>
      </w:tr>
      <w:tr w:rsidR="00BA4C25" w14:paraId="77177960" w14:textId="77777777" w:rsidTr="00BD4C16">
        <w:tc>
          <w:tcPr>
            <w:tcW w:w="1283" w:type="dxa"/>
          </w:tcPr>
          <w:p w14:paraId="2B260BB0" w14:textId="77777777" w:rsidR="00BA4C25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6542</w:t>
            </w:r>
          </w:p>
        </w:tc>
        <w:tc>
          <w:tcPr>
            <w:tcW w:w="7211" w:type="dxa"/>
          </w:tcPr>
          <w:p w14:paraId="6D9B3A46" w14:textId="77777777" w:rsidR="00BA4C25" w:rsidRPr="007F55BC" w:rsidRDefault="00F558D8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Implica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ções Éticas, de Segurança e de Privacidade de u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m Dataset</w:t>
            </w:r>
          </w:p>
        </w:tc>
      </w:tr>
      <w:tr w:rsidR="00BA4C25" w14:paraId="15664133" w14:textId="77777777" w:rsidTr="00BD4C16">
        <w:tc>
          <w:tcPr>
            <w:tcW w:w="1283" w:type="dxa"/>
          </w:tcPr>
          <w:p w14:paraId="5A985215" w14:textId="77777777" w:rsidR="00BA4C25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6548</w:t>
            </w:r>
          </w:p>
        </w:tc>
        <w:tc>
          <w:tcPr>
            <w:tcW w:w="7211" w:type="dxa"/>
          </w:tcPr>
          <w:p w14:paraId="2091D35C" w14:textId="77777777" w:rsidR="00BA4C25" w:rsidRPr="007F55BC" w:rsidRDefault="0052339C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Projeto 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e Inteligência Art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ificial: Impulso Acadêmico (IFMT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A4C25" w14:paraId="75581E5F" w14:textId="77777777" w:rsidTr="00BD4C16">
        <w:tc>
          <w:tcPr>
            <w:tcW w:w="1283" w:type="dxa"/>
          </w:tcPr>
          <w:p w14:paraId="0EDFEDAA" w14:textId="77777777" w:rsidR="00BA4C25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6550</w:t>
            </w:r>
          </w:p>
        </w:tc>
        <w:tc>
          <w:tcPr>
            <w:tcW w:w="7211" w:type="dxa"/>
          </w:tcPr>
          <w:p w14:paraId="3FAD45B6" w14:textId="77777777" w:rsidR="00BA4C25" w:rsidRPr="007F55BC" w:rsidRDefault="0052339C" w:rsidP="00BA4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Mape.IA - Mapeamento de Ilhas de Calor em Cuiabá-MT c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om Inteligência Artificial</w:t>
            </w:r>
          </w:p>
        </w:tc>
      </w:tr>
      <w:tr w:rsidR="00BA4C25" w14:paraId="2B2CA5D8" w14:textId="77777777" w:rsidTr="00BD4C16">
        <w:tc>
          <w:tcPr>
            <w:tcW w:w="1283" w:type="dxa"/>
          </w:tcPr>
          <w:p w14:paraId="509218BF" w14:textId="77777777" w:rsidR="00BA4C25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6551</w:t>
            </w:r>
          </w:p>
        </w:tc>
        <w:tc>
          <w:tcPr>
            <w:tcW w:w="7211" w:type="dxa"/>
          </w:tcPr>
          <w:p w14:paraId="0FCC4981" w14:textId="77777777" w:rsidR="00BA4C25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Chatbot 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Ande Bem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":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Integração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Inteligência Artificial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Geolocalização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m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Tempo Real via WhatsApp e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Waze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ara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Otimização </w:t>
            </w:r>
            <w:r w:rsidR="0052339C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 w:rsidRPr="007F55BC">
              <w:rPr>
                <w:rFonts w:ascii="Arial" w:hAnsi="Arial" w:cs="Arial"/>
                <w:color w:val="000000"/>
                <w:sz w:val="24"/>
                <w:szCs w:val="24"/>
              </w:rPr>
              <w:t>Mobilidade Urbana</w:t>
            </w:r>
          </w:p>
        </w:tc>
      </w:tr>
      <w:tr w:rsidR="00107310" w14:paraId="45A7689B" w14:textId="77777777" w:rsidTr="00BD4C16">
        <w:tc>
          <w:tcPr>
            <w:tcW w:w="1283" w:type="dxa"/>
          </w:tcPr>
          <w:p w14:paraId="6AE309FC" w14:textId="77777777" w:rsidR="00107310" w:rsidRPr="007F55BC" w:rsidRDefault="00107310" w:rsidP="00BA4C25">
            <w:pPr>
              <w:rPr>
                <w:rFonts w:ascii="Arial" w:hAnsi="Arial" w:cs="Arial"/>
                <w:sz w:val="24"/>
                <w:szCs w:val="24"/>
              </w:rPr>
            </w:pPr>
            <w:r w:rsidRPr="007F55BC">
              <w:rPr>
                <w:rFonts w:ascii="Arial" w:hAnsi="Arial" w:cs="Arial"/>
                <w:sz w:val="24"/>
                <w:szCs w:val="24"/>
              </w:rPr>
              <w:t>6553</w:t>
            </w:r>
          </w:p>
        </w:tc>
        <w:tc>
          <w:tcPr>
            <w:tcW w:w="7211" w:type="dxa"/>
          </w:tcPr>
          <w:p w14:paraId="2303036E" w14:textId="77777777" w:rsidR="00107310" w:rsidRPr="007F55BC" w:rsidRDefault="0052339C" w:rsidP="00BA4C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Dados para o Bem Comum: Otimização da Mobilidade Urbana e Modelagem Preditiva Local n</w:t>
            </w:r>
            <w:r w:rsidR="00F558D8" w:rsidRPr="007F55BC">
              <w:rPr>
                <w:rFonts w:ascii="Arial" w:hAnsi="Arial" w:cs="Arial"/>
                <w:color w:val="000000"/>
                <w:sz w:val="24"/>
                <w:szCs w:val="24"/>
              </w:rPr>
              <w:t>o Transporte Coletivo</w:t>
            </w:r>
          </w:p>
        </w:tc>
      </w:tr>
    </w:tbl>
    <w:p w14:paraId="4264CD63" w14:textId="77777777" w:rsidR="00C10855" w:rsidRDefault="00C10855"/>
    <w:p w14:paraId="302828F4" w14:textId="77777777" w:rsidR="00603EE4" w:rsidRDefault="00603EE4"/>
    <w:p w14:paraId="0FB7F841" w14:textId="77777777" w:rsidR="0052339C" w:rsidRDefault="0052339C"/>
    <w:p w14:paraId="1FBB8066" w14:textId="77777777" w:rsidR="00205688" w:rsidRDefault="00205688"/>
    <w:p w14:paraId="77399807" w14:textId="77777777" w:rsidR="00205688" w:rsidRDefault="00205688"/>
    <w:p w14:paraId="778A2F9D" w14:textId="77777777" w:rsidR="00205688" w:rsidRDefault="00205688"/>
    <w:p w14:paraId="0B51899B" w14:textId="77777777" w:rsidR="00205688" w:rsidRDefault="00205688"/>
    <w:p w14:paraId="5218C49E" w14:textId="77777777" w:rsidR="00205688" w:rsidRDefault="00205688"/>
    <w:p w14:paraId="1B3BBBEA" w14:textId="77777777" w:rsidR="00205688" w:rsidRDefault="00205688"/>
    <w:p w14:paraId="5DA4C3AB" w14:textId="77777777" w:rsidR="00205688" w:rsidRDefault="00205688"/>
    <w:p w14:paraId="14F351CA" w14:textId="77777777" w:rsidR="00205688" w:rsidRDefault="00205688"/>
    <w:p w14:paraId="55955D9E" w14:textId="77777777" w:rsidR="00205688" w:rsidRDefault="00205688"/>
    <w:p w14:paraId="5E3548D1" w14:textId="77777777" w:rsidR="00205688" w:rsidRDefault="00205688"/>
    <w:p w14:paraId="3D3772A3" w14:textId="77777777" w:rsidR="00205688" w:rsidRDefault="00205688"/>
    <w:p w14:paraId="1335A299" w14:textId="77777777" w:rsidR="00205688" w:rsidRDefault="00205688"/>
    <w:p w14:paraId="0BAB70B9" w14:textId="77777777" w:rsidR="00205688" w:rsidRDefault="00205688"/>
    <w:p w14:paraId="4B1011F8" w14:textId="77777777" w:rsidR="00205688" w:rsidRDefault="00205688"/>
    <w:p w14:paraId="428E29BD" w14:textId="77777777" w:rsidR="00205688" w:rsidRDefault="00205688"/>
    <w:p w14:paraId="62E41EE9" w14:textId="77777777" w:rsidR="0052339C" w:rsidRDefault="0052339C" w:rsidP="005233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MINICURSOS E OFICINAS </w:t>
      </w:r>
      <w:r w:rsidRPr="00603EE4">
        <w:rPr>
          <w:rFonts w:ascii="Arial" w:hAnsi="Arial" w:cs="Arial"/>
          <w:b/>
          <w:sz w:val="28"/>
          <w:szCs w:val="28"/>
        </w:rPr>
        <w:t xml:space="preserve"> 28/11/2025</w:t>
      </w:r>
    </w:p>
    <w:p w14:paraId="6482B605" w14:textId="77777777" w:rsidR="001D117C" w:rsidRDefault="001D117C" w:rsidP="0052339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Ind w:w="-998" w:type="dxa"/>
        <w:tblLook w:val="04A0" w:firstRow="1" w:lastRow="0" w:firstColumn="1" w:lastColumn="0" w:noHBand="0" w:noVBand="1"/>
      </w:tblPr>
      <w:tblGrid>
        <w:gridCol w:w="4254"/>
        <w:gridCol w:w="1417"/>
        <w:gridCol w:w="2410"/>
        <w:gridCol w:w="1411"/>
      </w:tblGrid>
      <w:tr w:rsidR="00E96839" w14:paraId="49531965" w14:textId="77777777" w:rsidTr="00205688">
        <w:tc>
          <w:tcPr>
            <w:tcW w:w="4254" w:type="dxa"/>
          </w:tcPr>
          <w:p w14:paraId="058DD4CE" w14:textId="77777777" w:rsidR="00E96839" w:rsidRPr="00E96839" w:rsidRDefault="00E96839" w:rsidP="0052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839">
              <w:rPr>
                <w:rFonts w:ascii="Arial" w:hAnsi="Arial" w:cs="Arial"/>
                <w:b/>
                <w:sz w:val="24"/>
                <w:szCs w:val="24"/>
              </w:rPr>
              <w:t>Minicurso/Oficina</w:t>
            </w:r>
          </w:p>
        </w:tc>
        <w:tc>
          <w:tcPr>
            <w:tcW w:w="1417" w:type="dxa"/>
          </w:tcPr>
          <w:p w14:paraId="2D29A766" w14:textId="77777777" w:rsidR="00E96839" w:rsidRPr="00E96839" w:rsidRDefault="00E96839" w:rsidP="0052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839">
              <w:rPr>
                <w:rFonts w:ascii="Arial" w:hAnsi="Arial" w:cs="Arial"/>
                <w:b/>
                <w:sz w:val="24"/>
                <w:szCs w:val="24"/>
              </w:rPr>
              <w:t xml:space="preserve">Horário </w:t>
            </w:r>
          </w:p>
        </w:tc>
        <w:tc>
          <w:tcPr>
            <w:tcW w:w="2410" w:type="dxa"/>
          </w:tcPr>
          <w:p w14:paraId="3207AF40" w14:textId="77777777" w:rsidR="00E96839" w:rsidRPr="00E96839" w:rsidRDefault="00E96839" w:rsidP="0052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839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  <w:tc>
          <w:tcPr>
            <w:tcW w:w="1411" w:type="dxa"/>
          </w:tcPr>
          <w:p w14:paraId="6BDAF0C1" w14:textId="77777777" w:rsidR="00E96839" w:rsidRPr="00E96839" w:rsidRDefault="00E96839" w:rsidP="00523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839">
              <w:rPr>
                <w:rFonts w:ascii="Arial" w:hAnsi="Arial" w:cs="Arial"/>
                <w:b/>
                <w:sz w:val="24"/>
                <w:szCs w:val="24"/>
              </w:rPr>
              <w:t>Lotação</w:t>
            </w:r>
          </w:p>
        </w:tc>
      </w:tr>
      <w:tr w:rsidR="00CB497F" w14:paraId="109276A5" w14:textId="77777777" w:rsidTr="00205688">
        <w:tc>
          <w:tcPr>
            <w:tcW w:w="4254" w:type="dxa"/>
          </w:tcPr>
          <w:p w14:paraId="14020625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Foguetes – Níveis 04 e 05: uma ferramenta de ensino e aprendizagem de Física e Geografia</w:t>
            </w:r>
          </w:p>
        </w:tc>
        <w:tc>
          <w:tcPr>
            <w:tcW w:w="1417" w:type="dxa"/>
          </w:tcPr>
          <w:p w14:paraId="2CB273BD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08 as 12 h</w:t>
            </w:r>
          </w:p>
        </w:tc>
        <w:tc>
          <w:tcPr>
            <w:tcW w:w="2410" w:type="dxa"/>
          </w:tcPr>
          <w:p w14:paraId="550ED946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Sala 4</w:t>
            </w:r>
          </w:p>
        </w:tc>
        <w:tc>
          <w:tcPr>
            <w:tcW w:w="1411" w:type="dxa"/>
          </w:tcPr>
          <w:p w14:paraId="35B23470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30 vagas</w:t>
            </w:r>
          </w:p>
        </w:tc>
      </w:tr>
      <w:tr w:rsidR="00CB497F" w14:paraId="11E03BD3" w14:textId="77777777" w:rsidTr="00205688">
        <w:tc>
          <w:tcPr>
            <w:tcW w:w="4254" w:type="dxa"/>
          </w:tcPr>
          <w:p w14:paraId="5DDE5621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Analisando Dados do Mundo Real com IA e Ciência de Dados</w:t>
            </w:r>
          </w:p>
        </w:tc>
        <w:tc>
          <w:tcPr>
            <w:tcW w:w="1417" w:type="dxa"/>
          </w:tcPr>
          <w:p w14:paraId="359B270D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09 h</w:t>
            </w:r>
          </w:p>
        </w:tc>
        <w:tc>
          <w:tcPr>
            <w:tcW w:w="2410" w:type="dxa"/>
          </w:tcPr>
          <w:p w14:paraId="1C35E941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Lab. Informática 2</w:t>
            </w:r>
          </w:p>
        </w:tc>
        <w:tc>
          <w:tcPr>
            <w:tcW w:w="1411" w:type="dxa"/>
          </w:tcPr>
          <w:p w14:paraId="5B4219AF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30 vagas</w:t>
            </w:r>
          </w:p>
        </w:tc>
      </w:tr>
      <w:tr w:rsidR="00CB497F" w14:paraId="2910E80F" w14:textId="77777777" w:rsidTr="00205688">
        <w:tc>
          <w:tcPr>
            <w:tcW w:w="4254" w:type="dxa"/>
          </w:tcPr>
          <w:p w14:paraId="6263BAAF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Como o cérebro humano aprende: aprendendo a aprender</w:t>
            </w:r>
          </w:p>
        </w:tc>
        <w:tc>
          <w:tcPr>
            <w:tcW w:w="1417" w:type="dxa"/>
          </w:tcPr>
          <w:p w14:paraId="26FDABC9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09 as 11 h</w:t>
            </w:r>
          </w:p>
        </w:tc>
        <w:tc>
          <w:tcPr>
            <w:tcW w:w="2410" w:type="dxa"/>
          </w:tcPr>
          <w:p w14:paraId="6CB3FA2F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Sala 1</w:t>
            </w:r>
          </w:p>
        </w:tc>
        <w:tc>
          <w:tcPr>
            <w:tcW w:w="1411" w:type="dxa"/>
          </w:tcPr>
          <w:p w14:paraId="4F91D7CE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20 vagas</w:t>
            </w:r>
          </w:p>
        </w:tc>
      </w:tr>
      <w:tr w:rsidR="00CB497F" w14:paraId="76A00EB7" w14:textId="77777777" w:rsidTr="00205688">
        <w:tc>
          <w:tcPr>
            <w:tcW w:w="4254" w:type="dxa"/>
          </w:tcPr>
          <w:p w14:paraId="08A34259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Testes de Hipóteses Estatísticas em Python</w:t>
            </w:r>
          </w:p>
        </w:tc>
        <w:tc>
          <w:tcPr>
            <w:tcW w:w="1417" w:type="dxa"/>
          </w:tcPr>
          <w:p w14:paraId="7A34FAF7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14 as 16 h</w:t>
            </w:r>
          </w:p>
        </w:tc>
        <w:tc>
          <w:tcPr>
            <w:tcW w:w="2410" w:type="dxa"/>
          </w:tcPr>
          <w:p w14:paraId="5D8CBD21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Lab. Informática 2</w:t>
            </w:r>
          </w:p>
        </w:tc>
        <w:tc>
          <w:tcPr>
            <w:tcW w:w="1411" w:type="dxa"/>
          </w:tcPr>
          <w:p w14:paraId="7B408E4D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20 vagas</w:t>
            </w:r>
          </w:p>
        </w:tc>
      </w:tr>
      <w:tr w:rsidR="00CB497F" w14:paraId="2C924E4C" w14:textId="77777777" w:rsidTr="00205688">
        <w:tc>
          <w:tcPr>
            <w:tcW w:w="4254" w:type="dxa"/>
          </w:tcPr>
          <w:p w14:paraId="75616E4D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10 coisas que eu gostaria que tivessem me dito sobre intercâmbio quando entrei no IFMT</w:t>
            </w:r>
          </w:p>
        </w:tc>
        <w:tc>
          <w:tcPr>
            <w:tcW w:w="1417" w:type="dxa"/>
          </w:tcPr>
          <w:p w14:paraId="35D16880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14 as 18 h</w:t>
            </w:r>
          </w:p>
        </w:tc>
        <w:tc>
          <w:tcPr>
            <w:tcW w:w="2410" w:type="dxa"/>
          </w:tcPr>
          <w:p w14:paraId="3DA2B8F6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Sala 1</w:t>
            </w:r>
          </w:p>
        </w:tc>
        <w:tc>
          <w:tcPr>
            <w:tcW w:w="1411" w:type="dxa"/>
          </w:tcPr>
          <w:p w14:paraId="269E93A1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35 vagas</w:t>
            </w:r>
          </w:p>
        </w:tc>
      </w:tr>
      <w:tr w:rsidR="00CB497F" w14:paraId="45FB5D9C" w14:textId="77777777" w:rsidTr="00205688">
        <w:tc>
          <w:tcPr>
            <w:tcW w:w="4254" w:type="dxa"/>
          </w:tcPr>
          <w:p w14:paraId="03D2860A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Elementos de Inteligência Artificial e Ciência de Dados</w:t>
            </w:r>
          </w:p>
        </w:tc>
        <w:tc>
          <w:tcPr>
            <w:tcW w:w="1417" w:type="dxa"/>
          </w:tcPr>
          <w:p w14:paraId="3E6CEB99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14 as 18 h</w:t>
            </w:r>
          </w:p>
        </w:tc>
        <w:tc>
          <w:tcPr>
            <w:tcW w:w="2410" w:type="dxa"/>
          </w:tcPr>
          <w:p w14:paraId="73972EBC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Lab. Informática 1</w:t>
            </w:r>
          </w:p>
        </w:tc>
        <w:tc>
          <w:tcPr>
            <w:tcW w:w="1411" w:type="dxa"/>
          </w:tcPr>
          <w:p w14:paraId="09E8E08E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30 vagas</w:t>
            </w:r>
          </w:p>
        </w:tc>
      </w:tr>
      <w:tr w:rsidR="00CB497F" w14:paraId="5063E5A3" w14:textId="77777777" w:rsidTr="00205688">
        <w:tc>
          <w:tcPr>
            <w:tcW w:w="4254" w:type="dxa"/>
          </w:tcPr>
          <w:p w14:paraId="57430216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Robô de Papelão – Faça Você Mesmo</w:t>
            </w:r>
          </w:p>
        </w:tc>
        <w:tc>
          <w:tcPr>
            <w:tcW w:w="1417" w:type="dxa"/>
          </w:tcPr>
          <w:p w14:paraId="40B3ECB8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 xml:space="preserve">14 as 16 h </w:t>
            </w:r>
          </w:p>
        </w:tc>
        <w:tc>
          <w:tcPr>
            <w:tcW w:w="2410" w:type="dxa"/>
          </w:tcPr>
          <w:p w14:paraId="518D29CE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Sala 2</w:t>
            </w:r>
          </w:p>
        </w:tc>
        <w:tc>
          <w:tcPr>
            <w:tcW w:w="1411" w:type="dxa"/>
          </w:tcPr>
          <w:p w14:paraId="2F89B14F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20 vagas</w:t>
            </w:r>
          </w:p>
        </w:tc>
      </w:tr>
      <w:tr w:rsidR="00CB497F" w14:paraId="5E7DA69B" w14:textId="77777777" w:rsidTr="00205688">
        <w:tc>
          <w:tcPr>
            <w:tcW w:w="4254" w:type="dxa"/>
          </w:tcPr>
          <w:p w14:paraId="236D7210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Cheiro de Inclusão: Confecção de amaciantes e desinfetantes ao alcance de todos</w:t>
            </w:r>
          </w:p>
        </w:tc>
        <w:tc>
          <w:tcPr>
            <w:tcW w:w="1417" w:type="dxa"/>
          </w:tcPr>
          <w:p w14:paraId="38BD8D1B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15 as 17 h</w:t>
            </w:r>
          </w:p>
        </w:tc>
        <w:tc>
          <w:tcPr>
            <w:tcW w:w="2410" w:type="dxa"/>
          </w:tcPr>
          <w:p w14:paraId="5ADB0E9D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 xml:space="preserve">Sala 3 </w:t>
            </w:r>
          </w:p>
        </w:tc>
        <w:tc>
          <w:tcPr>
            <w:tcW w:w="1411" w:type="dxa"/>
          </w:tcPr>
          <w:p w14:paraId="20CC73A8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20 vagas</w:t>
            </w:r>
          </w:p>
        </w:tc>
      </w:tr>
      <w:tr w:rsidR="00CB497F" w14:paraId="16445D7B" w14:textId="77777777" w:rsidTr="00205688">
        <w:tc>
          <w:tcPr>
            <w:tcW w:w="4254" w:type="dxa"/>
          </w:tcPr>
          <w:p w14:paraId="156D7974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CONEXÃO MASSA</w:t>
            </w:r>
          </w:p>
        </w:tc>
        <w:tc>
          <w:tcPr>
            <w:tcW w:w="1417" w:type="dxa"/>
          </w:tcPr>
          <w:p w14:paraId="23D91542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15 as 17</w:t>
            </w:r>
            <w:r w:rsidR="00205688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410" w:type="dxa"/>
          </w:tcPr>
          <w:p w14:paraId="5A114EB4" w14:textId="77777777" w:rsidR="00CB497F" w:rsidRPr="00CB497F" w:rsidRDefault="00205688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Lab. C</w:t>
            </w:r>
            <w:r w:rsidR="00CB497F" w:rsidRPr="00CB497F">
              <w:rPr>
                <w:rFonts w:ascii="Arial" w:hAnsi="Arial" w:cs="Arial"/>
                <w:sz w:val="24"/>
                <w:szCs w:val="24"/>
              </w:rPr>
              <w:t>iências</w:t>
            </w:r>
          </w:p>
        </w:tc>
        <w:tc>
          <w:tcPr>
            <w:tcW w:w="1411" w:type="dxa"/>
          </w:tcPr>
          <w:p w14:paraId="65054567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20 vagas</w:t>
            </w:r>
          </w:p>
        </w:tc>
      </w:tr>
      <w:tr w:rsidR="00CB497F" w14:paraId="70F818F3" w14:textId="77777777" w:rsidTr="00205688">
        <w:tc>
          <w:tcPr>
            <w:tcW w:w="4254" w:type="dxa"/>
          </w:tcPr>
          <w:p w14:paraId="57C30216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Meu Primeiro Currículo: construindo meu futuro profissional</w:t>
            </w:r>
          </w:p>
        </w:tc>
        <w:tc>
          <w:tcPr>
            <w:tcW w:w="1417" w:type="dxa"/>
          </w:tcPr>
          <w:p w14:paraId="6F33EDFD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15 as 17</w:t>
            </w:r>
            <w:r w:rsidR="00205688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410" w:type="dxa"/>
          </w:tcPr>
          <w:p w14:paraId="363E079C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Sala 4</w:t>
            </w:r>
          </w:p>
        </w:tc>
        <w:tc>
          <w:tcPr>
            <w:tcW w:w="1411" w:type="dxa"/>
          </w:tcPr>
          <w:p w14:paraId="04B6B987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20 vagas</w:t>
            </w:r>
          </w:p>
        </w:tc>
      </w:tr>
      <w:tr w:rsidR="00CB497F" w14:paraId="27D0636C" w14:textId="77777777" w:rsidTr="00205688">
        <w:tc>
          <w:tcPr>
            <w:tcW w:w="4254" w:type="dxa"/>
          </w:tcPr>
          <w:p w14:paraId="78E22938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Voando com Máquinas: O Impacto da IA na Aviação Moderna</w:t>
            </w:r>
          </w:p>
        </w:tc>
        <w:tc>
          <w:tcPr>
            <w:tcW w:w="1417" w:type="dxa"/>
          </w:tcPr>
          <w:p w14:paraId="17544ECB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18 as 20 h</w:t>
            </w:r>
          </w:p>
        </w:tc>
        <w:tc>
          <w:tcPr>
            <w:tcW w:w="2410" w:type="dxa"/>
          </w:tcPr>
          <w:p w14:paraId="185F888E" w14:textId="77777777" w:rsidR="00CB497F" w:rsidRPr="00CB497F" w:rsidRDefault="00205688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2</w:t>
            </w:r>
          </w:p>
        </w:tc>
        <w:tc>
          <w:tcPr>
            <w:tcW w:w="1411" w:type="dxa"/>
          </w:tcPr>
          <w:p w14:paraId="24067C04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30 vagas</w:t>
            </w:r>
          </w:p>
        </w:tc>
      </w:tr>
      <w:tr w:rsidR="00CB497F" w14:paraId="33F57475" w14:textId="77777777" w:rsidTr="00205688">
        <w:tc>
          <w:tcPr>
            <w:tcW w:w="4254" w:type="dxa"/>
          </w:tcPr>
          <w:p w14:paraId="0082E208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III Encontro de Egressos do IFMT-Campus Várzea Grande</w:t>
            </w:r>
          </w:p>
        </w:tc>
        <w:tc>
          <w:tcPr>
            <w:tcW w:w="1417" w:type="dxa"/>
          </w:tcPr>
          <w:p w14:paraId="3825FE6F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19 as 21 h</w:t>
            </w:r>
          </w:p>
        </w:tc>
        <w:tc>
          <w:tcPr>
            <w:tcW w:w="2410" w:type="dxa"/>
          </w:tcPr>
          <w:p w14:paraId="249EC4A4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Auditório</w:t>
            </w:r>
          </w:p>
        </w:tc>
        <w:tc>
          <w:tcPr>
            <w:tcW w:w="1411" w:type="dxa"/>
          </w:tcPr>
          <w:p w14:paraId="79EA7E1F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200 vagas</w:t>
            </w:r>
          </w:p>
        </w:tc>
      </w:tr>
      <w:tr w:rsidR="00CB497F" w14:paraId="6AEE0A50" w14:textId="77777777" w:rsidTr="00205688">
        <w:tc>
          <w:tcPr>
            <w:tcW w:w="4254" w:type="dxa"/>
          </w:tcPr>
          <w:p w14:paraId="6A817675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Como criar agentes de Inteligência Artificial com N8N na prática</w:t>
            </w:r>
          </w:p>
        </w:tc>
        <w:tc>
          <w:tcPr>
            <w:tcW w:w="1417" w:type="dxa"/>
          </w:tcPr>
          <w:p w14:paraId="03AA4B10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19 as 21 h</w:t>
            </w:r>
          </w:p>
        </w:tc>
        <w:tc>
          <w:tcPr>
            <w:tcW w:w="2410" w:type="dxa"/>
          </w:tcPr>
          <w:p w14:paraId="370E4F26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Lab. Informática 1</w:t>
            </w:r>
          </w:p>
        </w:tc>
        <w:tc>
          <w:tcPr>
            <w:tcW w:w="1411" w:type="dxa"/>
          </w:tcPr>
          <w:p w14:paraId="3AFF3055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30 vagas</w:t>
            </w:r>
          </w:p>
        </w:tc>
      </w:tr>
      <w:tr w:rsidR="00CB497F" w14:paraId="0B7C7944" w14:textId="77777777" w:rsidTr="00205688">
        <w:tc>
          <w:tcPr>
            <w:tcW w:w="4254" w:type="dxa"/>
          </w:tcPr>
          <w:p w14:paraId="490E8C4F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497F">
              <w:rPr>
                <w:rFonts w:ascii="Arial" w:hAnsi="Arial" w:cs="Arial"/>
                <w:i/>
                <w:color w:val="000000"/>
                <w:sz w:val="24"/>
                <w:szCs w:val="24"/>
              </w:rPr>
              <w:t>Unlocking English Pronunciation and Listening</w:t>
            </w: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: caminhos para melhorar a fluência e a compreensão</w:t>
            </w:r>
          </w:p>
        </w:tc>
        <w:tc>
          <w:tcPr>
            <w:tcW w:w="1417" w:type="dxa"/>
          </w:tcPr>
          <w:p w14:paraId="4E29863E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19 as 21 h</w:t>
            </w:r>
          </w:p>
        </w:tc>
        <w:tc>
          <w:tcPr>
            <w:tcW w:w="2410" w:type="dxa"/>
          </w:tcPr>
          <w:p w14:paraId="2A0FE6AB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Sala 4</w:t>
            </w:r>
          </w:p>
        </w:tc>
        <w:tc>
          <w:tcPr>
            <w:tcW w:w="1411" w:type="dxa"/>
          </w:tcPr>
          <w:p w14:paraId="3F110869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30 vagas</w:t>
            </w:r>
          </w:p>
        </w:tc>
      </w:tr>
      <w:tr w:rsidR="00CB497F" w14:paraId="383F3032" w14:textId="77777777" w:rsidTr="00205688">
        <w:tc>
          <w:tcPr>
            <w:tcW w:w="4254" w:type="dxa"/>
          </w:tcPr>
          <w:p w14:paraId="4144E65E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97F">
              <w:rPr>
                <w:rFonts w:ascii="Arial" w:hAnsi="Arial" w:cs="Arial"/>
                <w:color w:val="000000"/>
                <w:sz w:val="24"/>
                <w:szCs w:val="24"/>
              </w:rPr>
              <w:t>Crie seu chat bot com IA</w:t>
            </w:r>
          </w:p>
        </w:tc>
        <w:tc>
          <w:tcPr>
            <w:tcW w:w="1417" w:type="dxa"/>
          </w:tcPr>
          <w:p w14:paraId="0B4674A0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19:30 h</w:t>
            </w:r>
          </w:p>
        </w:tc>
        <w:tc>
          <w:tcPr>
            <w:tcW w:w="2410" w:type="dxa"/>
          </w:tcPr>
          <w:p w14:paraId="28F4D4C0" w14:textId="77777777" w:rsidR="00CB497F" w:rsidRPr="00CB497F" w:rsidRDefault="00205688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Lab. Informática 2</w:t>
            </w:r>
          </w:p>
        </w:tc>
        <w:tc>
          <w:tcPr>
            <w:tcW w:w="1411" w:type="dxa"/>
          </w:tcPr>
          <w:p w14:paraId="53928D2F" w14:textId="77777777" w:rsidR="00CB497F" w:rsidRPr="00CB497F" w:rsidRDefault="00CB497F" w:rsidP="00CB4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97F">
              <w:rPr>
                <w:rFonts w:ascii="Arial" w:hAnsi="Arial" w:cs="Arial"/>
                <w:sz w:val="24"/>
                <w:szCs w:val="24"/>
              </w:rPr>
              <w:t>30 vagas</w:t>
            </w:r>
          </w:p>
        </w:tc>
      </w:tr>
    </w:tbl>
    <w:p w14:paraId="6B28CC1F" w14:textId="77777777" w:rsidR="001D117C" w:rsidRPr="00603EE4" w:rsidRDefault="001D117C" w:rsidP="0052339C">
      <w:pPr>
        <w:jc w:val="center"/>
        <w:rPr>
          <w:rFonts w:ascii="Arial" w:hAnsi="Arial" w:cs="Arial"/>
          <w:b/>
          <w:sz w:val="28"/>
          <w:szCs w:val="28"/>
        </w:rPr>
      </w:pPr>
    </w:p>
    <w:p w14:paraId="172BB8ED" w14:textId="77777777" w:rsidR="00603EE4" w:rsidRDefault="00603EE4"/>
    <w:sectPr w:rsidR="00603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12"/>
    <w:rsid w:val="00107310"/>
    <w:rsid w:val="001D117C"/>
    <w:rsid w:val="00205688"/>
    <w:rsid w:val="002C7E47"/>
    <w:rsid w:val="002E3188"/>
    <w:rsid w:val="00331E70"/>
    <w:rsid w:val="003E32C8"/>
    <w:rsid w:val="0052339C"/>
    <w:rsid w:val="00603EE4"/>
    <w:rsid w:val="007F55BC"/>
    <w:rsid w:val="008D7368"/>
    <w:rsid w:val="00BA4C25"/>
    <w:rsid w:val="00C10855"/>
    <w:rsid w:val="00C62F51"/>
    <w:rsid w:val="00CB497F"/>
    <w:rsid w:val="00CF0312"/>
    <w:rsid w:val="00D75A07"/>
    <w:rsid w:val="00D8250A"/>
    <w:rsid w:val="00DA2E7F"/>
    <w:rsid w:val="00E739E5"/>
    <w:rsid w:val="00E96839"/>
    <w:rsid w:val="00F558D8"/>
    <w:rsid w:val="00F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89FD"/>
  <w15:chartTrackingRefBased/>
  <w15:docId w15:val="{15918355-C80A-4EE4-B2EB-12E738FA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F0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F03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F0312"/>
    <w:rPr>
      <w:rFonts w:ascii="Calibri" w:eastAsia="Calibri" w:hAnsi="Calibri" w:cs="Calibri"/>
      <w:sz w:val="36"/>
      <w:szCs w:val="3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1328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Silva</dc:creator>
  <cp:keywords/>
  <dc:description/>
  <cp:lastModifiedBy>ronaldo eustáquio feitoza senra</cp:lastModifiedBy>
  <cp:revision>2</cp:revision>
  <dcterms:created xsi:type="dcterms:W3CDTF">2025-11-25T14:20:00Z</dcterms:created>
  <dcterms:modified xsi:type="dcterms:W3CDTF">2025-11-25T14:20:00Z</dcterms:modified>
</cp:coreProperties>
</file>