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spacing w:before="0" w:after="120"/>
        <w:jc w:val="center"/>
      </w:pPr>
      <w:r>
        <w:drawing>
          <wp:inline xmlns:a="http://schemas.openxmlformats.org/drawingml/2006/main">
            <wp:extent cx="5943600" cy="8104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0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</w:t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(Não colocar o mesmo título de SIPEs anteriores)</w:t>
      </w:r>
    </w:p>
    <w:p>
      <w:pPr>
        <w:pStyle w:val="Normal"/>
        <w:pBdr/>
        <w:spacing w:lineRule="auto" w:line="36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Estudante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  <w:t>Docente</w:t>
      </w:r>
    </w:p>
    <w:p>
      <w:pPr>
        <w:pStyle w:val="Normal"/>
        <w:pBdr/>
        <w:spacing w:lineRule="auto" w:line="360"/>
        <w:jc w:val="right"/>
        <w:rPr>
          <w:rFonts w:ascii="Times New Roman" w:hAnsi="Times New Roman" w:eastAsia="Times New Roman" w:cs="Times New Roman"/>
          <w:i/>
          <w:i/>
          <w:i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RESUMO </w:t>
      </w:r>
    </w:p>
    <w:p>
      <w:pPr>
        <w:pStyle w:val="Normal"/>
        <w:pBdr/>
        <w:spacing w:lineRule="auto" w:line="228"/>
        <w:ind w:firstLine="3" w:right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Expor, de forma concisa, o tema, o objetivo da pesquisa, o referencial teórico, o método utilizado e os principais resultados alcançados, em parágrafo único. O resumo deve ser de até 100 palavras, em fonte Times New Roman, tamanho 12, alinhamento do texto justificado, espaçamento do corpo do texto 1,0 (simples). 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Palavras-chave: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Palavra-chave 1. Palavra-chave 2. Palavra-chave 3. Palavra-chave 4.</w:t>
      </w:r>
    </w:p>
    <w:p>
      <w:pPr>
        <w:pStyle w:val="Normal"/>
        <w:pBdr/>
        <w:spacing w:lineRule="auto" w:line="341"/>
        <w:ind w:firstLine="1" w:right="0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ind w:firstLine="1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1. INTRODUÇÃO </w:t>
      </w:r>
    </w:p>
    <w:p>
      <w:pPr>
        <w:pStyle w:val="Normal"/>
        <w:pBdr/>
        <w:spacing w:lineRule="auto" w:line="360"/>
        <w:ind w:firstLine="709" w:right="0"/>
        <w:jc w:val="both"/>
        <w:rPr/>
      </w:pPr>
      <w:bookmarkStart w:id="0" w:name="_Hlk211528404"/>
      <w:bookmarkEnd w:id="0"/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Introdução deve contextualizar o tema do trabalho, destacando sua relevância e apresentando o problema investigado. É importante iniciar com uma visão geral do assunto e, em seguida, indicar o objetivo principal da pesquisa ou ação desenvolvida.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pode mencionar brevemente algum referencial teórico que sustente a proposta, sem aprofundar a revisão da literatura. A Introdução deve responder: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o tema do trabalho?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problema motivou sua realização?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Por que o trabalho é importante?</w:t>
      </w:r>
    </w:p>
    <w:p>
      <w:pPr>
        <w:pStyle w:val="Normal"/>
        <w:numPr>
          <w:ilvl w:val="0"/>
          <w:numId w:val="3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Qual é seu objetivo?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 escrita deve ser clara, objetiva e em parágrafos corridos. Resultados e dados específicos não devem ser apresentados aqui — eles aparecem nas próximas seções.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bookmarkStart w:id="1" w:name="_Hlk211528355"/>
      <w:bookmarkEnd w:id="1"/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já foi realizado anteriormente, mas precisa deixá-lo com pelo menos uma página.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  <w:bookmarkStart w:id="2" w:name="_Hlk211528404"/>
      <w:bookmarkStart w:id="3" w:name="_Hlk211528355"/>
      <w:bookmarkStart w:id="4" w:name="_Hlk211528404"/>
      <w:bookmarkStart w:id="5" w:name="_Hlk211528355"/>
      <w:bookmarkEnd w:id="4"/>
      <w:bookmarkEnd w:id="5"/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2. REFERENCIAL TEÓRICO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bookmarkStart w:id="6" w:name="_Hlk211528447"/>
      <w:bookmarkEnd w:id="6"/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O Referencial Teórico apresenta as ideias, autores e estudos que embasam o trabalho. Seu objetivo é mostrar que a proposta está ligada a conhecimentos já existentes e dialoga com pesquisas ou conceitos relevantes da área.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Nesta seção, o autor deve selecionar autores que ajudam a entender o problema ou justificar a proposta. Não é necessário citar muitos — o ideal é escolher os mais importantes e pertinentes. As referências devem estar atualizadas, sempre que possível.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As citações podem ser feitas de forma direta ou indireta. Por exemplo: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indireta: Segundo Freire (1996), a educação deve ser um ato libertador.</w:t>
      </w:r>
    </w:p>
    <w:p>
      <w:pPr>
        <w:pStyle w:val="Normal"/>
        <w:numPr>
          <w:ilvl w:val="0"/>
          <w:numId w:val="2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Citação direta: “Ensinar não é transferir conhecimento, mas criar as possibilidades para a sua produção” (Freire, 1996, p. 47).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Evite apenas listar autores; em vez disso, relacione suas ideias com o trabalho desenvolvido. Todas as obras citadas devem estar nas Referências ao final do resumo.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já foi realizado anteriormente, mas precisa deixá-lo com pelo menos duas páginas.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bookmarkStart w:id="7" w:name="_Hlk211528447"/>
      <w:bookmarkEnd w:id="7"/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3. MATERIAIS E MÉTODOS 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Nesta seção, o autor deve explicar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  <w:t>como pretende realizar a pesquisa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, descrevendo os caminhos metodológicos escolhidos, os instrumentos que serão utilizados e o tipo de abordagem adotada (qualitativa, quantitativa ou mista, por exemplo).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É importante deixar claro: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Onde e com quem o trabalho será desenvolvido (por exemplo, em uma escola, com estudantes do ensino médio, com professores etc.);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Como os dados serão (ou foram) coletados (entrevistas, questionários, observações, atividades práticas, registros em diário de campo etc.);</w:t>
      </w:r>
    </w:p>
    <w:p>
      <w:pPr>
        <w:pStyle w:val="Normal"/>
        <w:numPr>
          <w:ilvl w:val="0"/>
          <w:numId w:val="4"/>
        </w:numPr>
        <w:pBdr/>
        <w:spacing w:lineRule="auto" w:line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Quais etapas serão seguidas durante o processo.</w:t>
      </w:r>
    </w:p>
    <w:p>
      <w:pPr>
        <w:pStyle w:val="Normal"/>
        <w:pBdr/>
        <w:spacing w:lineRule="auto" w:line="360"/>
        <w:ind w:firstLine="709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  <w:t>Não é necessário anexar ou apresentar os instrumentos de pesquisa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 (como formulários ou roteiros de entrevista) neste momento; basta descrever, de forma geral, quais instrumentos se pretende utilizar e como serão empregados na produção dos dados.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val="pt-BR"/>
        </w:rPr>
        <w:t>Esse item é novo, e precisa ter uma página.</w:t>
      </w:r>
    </w:p>
    <w:p>
      <w:pPr>
        <w:pStyle w:val="Normal"/>
        <w:pBdr/>
        <w:spacing w:lineRule="auto" w:line="360"/>
        <w:ind w:firstLine="709" w:right="0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4. RESULTADOS ESPERADOS</w:t>
      </w:r>
    </w:p>
    <w:p>
      <w:pPr>
        <w:pStyle w:val="Normal"/>
        <w:pBdr/>
        <w:spacing w:lineRule="auto" w:line="360"/>
        <w:ind w:firstLine="70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>Indicar brevemente, em aproximadamente 5 linhas, os resultados que se pretende alcançar com a pesquisa. Nesta etapa, não é necessário aprofundar essa discussão.</w:t>
      </w:r>
    </w:p>
    <w:p>
      <w:pPr>
        <w:pStyle w:val="Normal"/>
        <w:pBdr/>
        <w:spacing w:lineRule="auto" w:line="360"/>
        <w:ind w:firstLine="708" w:right="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36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REFERÊNCIAS </w:t>
      </w:r>
    </w:p>
    <w:p>
      <w:pPr>
        <w:pStyle w:val="Normal"/>
        <w:pBdr/>
        <w:spacing w:lineRule="auto" w:line="341"/>
        <w:ind w:firstLine="862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Seguindo as normas da ABNT, as referências bibliográficas devem ser apresentadas em ordem alfabética pelo sobrenome do autor, em espaço simples, alinhadas apenas à esquerda, separadas por uma linha de espaço 1,0. Adicione aqui somente as referências citadas no texto. </w:t>
      </w:r>
    </w:p>
    <w:p>
      <w:pPr>
        <w:pStyle w:val="Normal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4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6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6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 (Org.).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livro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: subtítulo (se houver). Edição. Local: Editora,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Título do artigo.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da revista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, cidade, editora, volume, número do fascículo, páginas (inicial e final do artigo), mês e ano. </w:t>
      </w:r>
    </w:p>
    <w:p>
      <w:pPr>
        <w:pStyle w:val="Normal"/>
        <w:pBdr/>
        <w:spacing w:lineRule="auto" w:line="228"/>
        <w:ind w:firstLine="13" w:right="0"/>
        <w:rPr>
          <w:rFonts w:ascii="Times New Roman" w:hAnsi="Times New Roman"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</w:r>
    </w:p>
    <w:p>
      <w:pPr>
        <w:pStyle w:val="Normal"/>
        <w:pBdr/>
        <w:spacing w:lineRule="auto" w:line="228"/>
        <w:ind w:firstLine="13" w:right="0"/>
        <w:rPr/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SOBRENOME, Nome.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>Título do texto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. Disponível em: endereço do site . Acesso em: dia, mês e ano. ENTIDADE. 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val="pt-BR"/>
        </w:rPr>
        <w:t xml:space="preserve">Título da publicação.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pt-BR"/>
        </w:rPr>
        <w:t xml:space="preserve">Edição. Local: Editora, ano. </w:t>
      </w:r>
    </w:p>
    <w:sectPr>
      <w:headerReference w:type="default" r:id="rId2"/>
      <w:headerReference w:type="first" r:id="rId3"/>
      <w:headerReference w:type="even" r:id="rId8"/>
      <w:type w:val="nextPage"/>
      <w:pgSz w:w="11906" w:h="16838"/>
      <w:pgMar w:left="1440" w:right="1391" w:gutter="0" w:header="216" w:top="1424" w:footer="0" w:bottom="1527"/>
      <w:pgNumType w:start="1"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ourier New">
    <w:charset w:val="00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76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pageBreakBefore w:val="false"/>
      <w:numPr>
        <w:ilvl w:val="0"/>
        <w:numId w:val="1"/>
      </w:numPr>
      <w:spacing w:lineRule="auto" w:line="240"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pageBreakBefore w:val="false"/>
      <w:numPr>
        <w:ilvl w:val="1"/>
        <w:numId w:val="1"/>
      </w:numPr>
      <w:spacing w:lineRule="auto" w:line="240"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pageBreakBefore w:val="false"/>
      <w:numPr>
        <w:ilvl w:val="2"/>
        <w:numId w:val="1"/>
      </w:numPr>
      <w:spacing w:lineRule="auto" w:line="240"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pageBreakBefore w:val="false"/>
      <w:numPr>
        <w:ilvl w:val="3"/>
        <w:numId w:val="1"/>
      </w:numPr>
      <w:spacing w:lineRule="auto" w:line="240"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pageBreakBefore w:val="false"/>
      <w:numPr>
        <w:ilvl w:val="4"/>
        <w:numId w:val="1"/>
      </w:numPr>
      <w:spacing w:lineRule="auto" w:line="240"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Normal"/>
    <w:qFormat/>
    <w:pPr>
      <w:keepNext w:val="true"/>
      <w:keepLines/>
      <w:pageBreakBefore w:val="false"/>
      <w:numPr>
        <w:ilvl w:val="5"/>
        <w:numId w:val="1"/>
      </w:numPr>
      <w:spacing w:lineRule="auto" w:line="240" w:before="200" w:after="40"/>
      <w:outlineLvl w:val="5"/>
    </w:pPr>
    <w:rPr>
      <w:b/>
      <w:sz w:val="20"/>
      <w:szCs w:val="20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rFonts w:ascii="Arial" w:hAnsi="Arial" w:eastAsia="Arial" w:cs="Mangal"/>
      <w:sz w:val="22"/>
      <w:lang w:val="en-US" w:eastAsia="zh-CN" w:bidi="hi-IN"/>
    </w:rPr>
  </w:style>
  <w:style w:type="character" w:styleId="RodapChar">
    <w:name w:val="Rodapé Char"/>
    <w:qFormat/>
    <w:rPr>
      <w:rFonts w:ascii="Arial" w:hAnsi="Arial" w:eastAsia="Arial" w:cs="Mangal"/>
      <w:sz w:val="22"/>
      <w:lang w:val="en-US" w:eastAsia="zh-CN" w:bidi="hi-IN"/>
    </w:rPr>
  </w:style>
  <w:style w:type="paragraph" w:styleId="Heading">
    <w:name w:val="Heading"/>
    <w:basedOn w:val="LO-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O-normal">
    <w:name w:val="LO-normal"/>
    <w:qFormat/>
    <w:pPr>
      <w:widowControl/>
      <w:suppressAutoHyphens w:val="true"/>
      <w:bidi w:val="0"/>
    </w:pPr>
    <w:rPr>
      <w:rFonts w:ascii="Arial" w:hAnsi="Arial" w:eastAsia="Arial" w:cs="Arial"/>
      <w:color w:val="auto"/>
      <w:sz w:val="22"/>
      <w:szCs w:val="22"/>
      <w:lang w:val="en-US" w:eastAsia="zh-CN" w:bidi="hi-IN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Linux Libertine G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Subtitle">
    <w:name w:val="Subtitle"/>
    <w:basedOn w:val="LO-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Footer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>
      <w:rFonts w:cs="Mangal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eader" Target="header3.xml"/><Relationship Id="rId9" Type="http://schemas.openxmlformats.org/officeDocument/2006/relationships/image" Target="media/image4.png"/><Relationship Id="rId10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2024-04-11T14:27:00Z</dcterms:created>
  <dc:creator/>
  <dc:description/>
  <cp:keywords/>
  <dc:language>en-US</dc:language>
  <cp:lastModifiedBy>Thiago Beirigo Lopes</cp:lastModifiedBy>
  <dcterms:modified xsi:type="dcterms:W3CDTF">2025-12-28T21:57:00Z</dcterms:modified>
  <cp:revision>21</cp:revision>
  <dc:subject/>
  <dc:title/>
</cp:coreProperties>
</file>