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TÍTULO EM CAIXA ALTA, CENTRALIZADO, MÁXIMO 20 PALAVRAS, FONTE ARIAL 12 EM NEGRITO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(pular uma linha)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Pedro M. dos SANTOS*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rtl w:val="0"/>
        </w:rPr>
        <w:t xml:space="preserve">, Joana OLIVEIRA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rtl w:val="0"/>
        </w:rPr>
        <w:t xml:space="preserve">, Joaquim da SILVA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(pular uma linha)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Instituto Federal de Educação, Ciência e Tecnologia de Mato Grosso, Campus São Vicente, Mato Grosso, Brasil.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Universidade Federal de Mato Grosso, Campus Cuiabá, Mato Grosso, Brasil.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*autor para correspondência: santos@exemploemail.com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(pular duas linhas)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Resumo: </w:t>
      </w:r>
      <w:r w:rsidDel="00000000" w:rsidR="00000000" w:rsidRPr="00000000">
        <w:rPr>
          <w:rFonts w:ascii="Arial" w:cs="Arial" w:eastAsia="Arial" w:hAnsi="Arial"/>
          <w:rtl w:val="0"/>
        </w:rPr>
        <w:t xml:space="preserve">O resumo expandido deve ser redigido em português e seguindo-se as normas das instruções gerais de submissão de resumo.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Cada tópico deste modelo de resumo já se encontra na formatação (fonte, alinhamento) padrão e não deve ser alterada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Após a redação neste modelo, o resumo deve ser convertido para formato pdf para submissão. Não serão aceitos resumos fora das normas.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 resumo deverá conter no máximo 200 palavras, em texto corrido e justificado, fonte Arial 12, espaçamento 1,5 entre linhas, em parágrafo único. Redigir o resumo de forma direta e, preferencialmente, no tempo verbal do pretérito perfeito. Devem ser informativos, com cerca de 1/3 do texto referindo-se à introdução e ao material e métodos, e os 2/3 restantes dedicados a resultados e conclusões. Evitar o uso de equações, de citações bibliográficas ou de abreviação não definida. Dar ênfase aos resultados principais e finalizar o resumo com as conclusões.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(pular uma linha)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Palavras-chave: </w:t>
      </w:r>
      <w:r w:rsidDel="00000000" w:rsidR="00000000" w:rsidRPr="00000000">
        <w:rPr>
          <w:rFonts w:ascii="Arial" w:cs="Arial" w:eastAsia="Arial" w:hAnsi="Arial"/>
          <w:rtl w:val="0"/>
        </w:rPr>
        <w:t xml:space="preserve">máximo cinco palavras, separadas por vírgula, ordem alfabética e que não estejam no título, sem ponto 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(pular uma linha)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Introdução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firstLine="576"/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O título deste tópico deve estar em negrito e alinhado à esquerda. Não deixar linha separando o título do texto. Iniciar o texto deixando recuo de 1,0 cm da margem esquerda. Fonte Arial 12, espaçamento 1,5 entre linhas. A introdução deve apresentar informações relevantes e relacionadas ao tema do trabalho, lacunas do conhecimento que evidenciem a relevância do trabalho, e fazer as citações bibliográficas de acordo com a ABNT (NBR 10520, 2002). No último parágrafo da introdução deverá constar o objetivo do trabalho.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(pular uma linha)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Material e Métodos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firstLine="576"/>
        <w:jc w:val="both"/>
        <w:rPr/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O título deste tópico deve estar em negrito e alinhado à esquerda. Não deixar linha separando o título do texto. Iniciar o texto deixando recuo de 1,0 cm da margem esquerda. Fonte Arial 12, espaçamento 1,5 entre linhas. Neste tópico deverá ser apresentado, de forma concisa, o detalhamento das condições experimentais, com destaque para o material utilizado, as técnicas executadas, bem como os delineamentos experimentais aplicados sobre os tratamentos.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(pular uma linha)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0"/>
        </w:tabs>
        <w:spacing w:line="360" w:lineRule="auto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 Resultados e Discussões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firstLine="72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O título deste tópico deve estar em negrito e alinhado à esquerda. Não deixar linha separando o título do texto. Iniciar o texto deixando recuo de 1,0 cm da margem esquerda. Fonte Arial 12, espaçamento 1,5 entre linhas. Informar os principais resultados obtidos, baseando-se na análise estatística dos dados. A discussão dos resultados pode ser embasada na literatura quando necessário, porém sem que haja apenas comparações de resultados com a literatura. Apontar os impactos dos resultados do trabalho.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Todas as Tabelas e Figuras deverão ser apresentadas no corpo e ordenadas sequencialmente. Serão aceitas até 2 tabelas e 2 figuras no trabalho, em que a sua chamada no texto deverá ser feita entre parênteses. Exemplo: O ganho de peso das ovelhas foi maior com a utilização de 1,5 kg de suplemento na ração (Tabela 1).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Tabela 1.</w:t>
      </w:r>
      <w:r w:rsidDel="00000000" w:rsidR="00000000" w:rsidRPr="00000000">
        <w:rPr>
          <w:rFonts w:ascii="Arial" w:cs="Arial" w:eastAsia="Arial" w:hAnsi="Arial"/>
          <w:rtl w:val="0"/>
        </w:rPr>
        <w:t xml:space="preserve"> Medidas a serem utilizadas no documento.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4111.0" w:type="dxa"/>
        <w:jc w:val="left"/>
        <w:tblInd w:w="2410.0" w:type="dxa"/>
        <w:tblLayout w:type="fixed"/>
        <w:tblLook w:val="0400"/>
      </w:tblPr>
      <w:tblGrid>
        <w:gridCol w:w="2127"/>
        <w:gridCol w:w="1984"/>
        <w:tblGridChange w:id="0">
          <w:tblGrid>
            <w:gridCol w:w="2127"/>
            <w:gridCol w:w="198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360" w:lineRule="auto"/>
              <w:ind w:left="-105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Margem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line="360" w:lineRule="auto"/>
              <w:ind w:left="-105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Dimensão (cm)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line="360" w:lineRule="auto"/>
              <w:ind w:left="-105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Superior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line="360" w:lineRule="auto"/>
              <w:ind w:left="-105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line="360" w:lineRule="auto"/>
              <w:ind w:left="-105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Inferior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line="360" w:lineRule="auto"/>
              <w:ind w:left="-105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line="360" w:lineRule="auto"/>
              <w:ind w:left="-105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Esquerda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line="360" w:lineRule="auto"/>
              <w:ind w:left="-105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2,0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line="360" w:lineRule="auto"/>
              <w:ind w:left="-105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Direita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line="360" w:lineRule="auto"/>
              <w:ind w:left="-105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2,0</w:t>
            </w:r>
          </w:p>
        </w:tc>
      </w:tr>
    </w:tbl>
    <w:p w:rsidR="00000000" w:rsidDel="00000000" w:rsidP="00000000" w:rsidRDefault="00000000" w:rsidRPr="00000000" w14:paraId="0000002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</w:t>
      </w: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4457160" cy="1940402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57160" cy="19404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Figura 1. </w:t>
      </w:r>
      <w:r w:rsidDel="00000000" w:rsidR="00000000" w:rsidRPr="00000000">
        <w:rPr>
          <w:rFonts w:ascii="Arial" w:cs="Arial" w:eastAsia="Arial" w:hAnsi="Arial"/>
          <w:rtl w:val="0"/>
        </w:rPr>
        <w:t xml:space="preserve">Altura de plantas de milho inoculadas com bactérias e adubadas com nitrogênio.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ind w:firstLine="72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As tabelas devem ser elaboradas diretamente no programa de texto MSWord (ou equivalente), “Adicionar uma tabela”, opção simples, com linhas de cor preta, centralizadas na página. A palavra “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Tabela x.</w:t>
      </w:r>
      <w:r w:rsidDel="00000000" w:rsidR="00000000" w:rsidRPr="00000000">
        <w:rPr>
          <w:rFonts w:ascii="Arial" w:cs="Arial" w:eastAsia="Arial" w:hAnsi="Arial"/>
          <w:rtl w:val="0"/>
        </w:rPr>
        <w:t xml:space="preserve">” deve conter apenas a primeira letra em maiúsculo e toda em negrito. Fonte Arial 12. Deixar uma linha em branco antes e depois da tabela. Digitar o título na linha imediatamente superior à tabela. Os resultados apresentados em tabelas deverão ser apenas os essenciais à compreensão do conjunto da informação apresentada no texto. Descrever adequadamente as abreviações de cada tabela no título ou em nota de rodapé, referenciando-as por letras sobrescritas (a, b, c, etc.). Manter as notas descritivas dentro de um mínimo necessário.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ind w:firstLine="72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As figuras deverão estar centralizadas na página e a sua edição das figuras deverá ser monocromática, preferencialmente. Dessa forma, a distinção entre variáveis respostas ocorrerá mediante uso de barras, linhas e símbolos apropriados (textura, formato, tamanho). Para a elaboração das figuras, sugere-se a utilização do editor de gráficos do Microsoft Word ou do Microsoft Excel de modo a facilitar a diagramação do texto e não gerar arquivos em formato pdf com muitas informações. Deixar uma linha em branco antes e depois das molduras das figuras. Digitar o título na linha imediatamente abaixo da moldura. O título conterá o texto “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Figura x.</w:t>
      </w:r>
      <w:r w:rsidDel="00000000" w:rsidR="00000000" w:rsidRPr="00000000">
        <w:rPr>
          <w:rFonts w:ascii="Arial" w:cs="Arial" w:eastAsia="Arial" w:hAnsi="Arial"/>
          <w:rtl w:val="0"/>
        </w:rPr>
        <w:t xml:space="preserve">”, apenas com a primeira letra em maiúscula e toda ela em negrito, fonte Arial 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(pular uma linha)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 Conclusão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720"/>
        </w:tabs>
        <w:spacing w:line="360" w:lineRule="auto"/>
        <w:ind w:firstLine="576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 conclusão deve ser apresentada em texto corrido, e não deve ser repetição dos resultados. Apresentar a conclusão em frases curtas, relacionadas aos objetivos do trabalho. O resumo expandido deverá conter no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mínimo 3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e no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máximo 4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laudas, desde o título até o final das referências bibliográficas.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(pular uma linha)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Agradecimentos (Opcional)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567"/>
        </w:tabs>
        <w:spacing w:line="360" w:lineRule="auto"/>
        <w:ind w:firstLine="576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Este tópico é opcional. O título deste tópico deve estar em negrito e alinhado à esquerda. Não deixar linha separando o título do texto. Iniciar o texto deixando recuo de 1,0 cm da margem esquerda. Fonte Arial 12, espaçamento 1,5 entre linhas. Pode-se apresentar os agradecimentos às agências de fomento, instituições,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(pular uma linha)</w:t>
      </w:r>
    </w:p>
    <w:p w:rsidR="00000000" w:rsidDel="00000000" w:rsidP="00000000" w:rsidRDefault="00000000" w:rsidRPr="00000000" w14:paraId="00000033">
      <w:pPr>
        <w:spacing w:line="360" w:lineRule="auto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Referências Bibliográficas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567"/>
        </w:tabs>
        <w:spacing w:line="360" w:lineRule="auto"/>
        <w:jc w:val="both"/>
        <w:rPr/>
      </w:pPr>
      <w:bookmarkStart w:colFirst="0" w:colLast="0" w:name="_heading=h.3znysh7" w:id="3"/>
      <w:bookmarkEnd w:id="3"/>
      <w:r w:rsidDel="00000000" w:rsidR="00000000" w:rsidRPr="00000000">
        <w:rPr>
          <w:rFonts w:ascii="Arial" w:cs="Arial" w:eastAsia="Arial" w:hAnsi="Arial"/>
          <w:rtl w:val="0"/>
        </w:rPr>
        <w:tab/>
        <w:t xml:space="preserve">Descrever as referências bibliográficas em ordem alfabética, seguindo a ABNT (NBR 6023, 2018)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Devem ser digitadas em espaço simples, com recuo apenas na primeira linha de cada citação. Todas as citações no resumo expandido devem ser listadas neste item.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720"/>
        </w:tabs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Exemplo:</w:t>
      </w:r>
    </w:p>
    <w:p w:rsidR="00000000" w:rsidDel="00000000" w:rsidP="00000000" w:rsidRDefault="00000000" w:rsidRPr="00000000" w14:paraId="00000036">
      <w:pPr>
        <w:tabs>
          <w:tab w:val="left" w:pos="720"/>
        </w:tabs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PANOBIANCO, M.; VIEIRA, R. D. Electrical condutivity of soybean soaked seeds. I - effect of genotype.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Pesquisa Agropecuária Brasileira</w:t>
      </w:r>
      <w:r w:rsidDel="00000000" w:rsidR="00000000" w:rsidRPr="00000000">
        <w:rPr>
          <w:rFonts w:ascii="Arial" w:cs="Arial" w:eastAsia="Arial" w:hAnsi="Arial"/>
          <w:rtl w:val="0"/>
        </w:rPr>
        <w:t xml:space="preserve">, v. 31, n. 9, p. 621- 627, 1996.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72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720"/>
        </w:tabs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CASTELLINI, C.; MUGNAI, C. A. N. D.; DAL BOSCO, A. Effect of organic production system on broiler carcass and meat quality.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Meat science</w:t>
      </w:r>
      <w:r w:rsidDel="00000000" w:rsidR="00000000" w:rsidRPr="00000000">
        <w:rPr>
          <w:rFonts w:ascii="Arial" w:cs="Arial" w:eastAsia="Arial" w:hAnsi="Arial"/>
          <w:rtl w:val="0"/>
        </w:rPr>
        <w:t xml:space="preserve">, v. 60, n. 3, p. 219-225, 2002.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Ao término do desenvolvimento do resumo expandido, encaminhar dois arquivos: um no formato ODT ou Word e outro no formato PDF para análise do comitê científico para o e-mail: pesquisa.svc@ifmt.edu.br. Aguardamos sua submissão. Att.</w:t>
      </w:r>
    </w:p>
    <w:sectPr>
      <w:headerReference r:id="rId8" w:type="default"/>
      <w:pgSz w:h="16838" w:w="11906" w:orient="portrait"/>
      <w:pgMar w:bottom="720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-720088</wp:posOffset>
          </wp:positionH>
          <wp:positionV relativeFrom="paragraph">
            <wp:posOffset>-534666</wp:posOffset>
          </wp:positionV>
          <wp:extent cx="7547613" cy="1336679"/>
          <wp:effectExtent b="0" l="0" r="0" t="0"/>
          <wp:wrapSquare wrapText="bothSides" distB="0" distT="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7613" cy="133667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tandard" w:customStyle="1">
    <w:name w:val="Standard"/>
    <w:pPr>
      <w:suppressAutoHyphens w:val="1"/>
    </w:p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cs="Liberation Sans" w:eastAsia="Microsoft YaHei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HeaderandFooter" w:customStyle="1">
    <w:name w:val="Header and Footer"/>
    <w:basedOn w:val="Standard"/>
    <w:pPr>
      <w:suppressLineNumbers w:val="1"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 w:val="1"/>
      <w:tabs>
        <w:tab w:val="center" w:pos="4819"/>
        <w:tab w:val="right" w:pos="9638"/>
      </w:tabs>
    </w:pPr>
  </w:style>
  <w:style w:type="paragraph" w:styleId="PargrafodaLista">
    <w:name w:val="List Paragraph"/>
    <w:basedOn w:val="Normal"/>
    <w:pPr>
      <w:spacing w:after="160"/>
      <w:ind w:left="720"/>
      <w:textAlignment w:val="auto"/>
    </w:pPr>
    <w:rPr>
      <w:rFonts w:ascii="Times New Roman" w:cs="Times New Roman" w:eastAsia="Calibri" w:hAnsi="Times New Roman"/>
      <w:kern w:val="0"/>
      <w:szCs w:val="22"/>
      <w:lang w:bidi="ar-SA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styleId="TableContents" w:customStyle="1">
    <w:name w:val="Table Contents"/>
    <w:basedOn w:val="Standard"/>
    <w:pPr>
      <w:suppressLineNumbers w:val="1"/>
    </w:pPr>
  </w:style>
  <w:style w:type="character" w:styleId="RodapChar" w:customStyle="1">
    <w:name w:val="Rodapé Char"/>
    <w:basedOn w:val="Fontepargpadro"/>
    <w:rPr>
      <w:szCs w:val="2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fcuOAqfCxNeVVriS8jRyn2t93g==">AMUW2mUZGFQdYjQPFU4iJNDtCam82bNHnmwm2/hZrsb5Potqyp+fdyoCNIQ/iaqdYsRgOdySYCEgJMGzKUukwG7wXs4n1SC9L4Uql/p+sfDjaHBgSGvhI06LZVHdBeru5Xe+pL3HiQxnmw3G6Y9ob47K51tlWPIYW9fMIz9QSz4gmefG23CHZCYwaJSWXcgeJ6Tp4rA8vEXM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2022-09-20T15:54:00Z</dcterms:created>
  <dc:creator>Erineudo Canuto</dc:creator>
</cp:coreProperties>
</file>