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54F2" w14:textId="77777777" w:rsidR="00A946B0" w:rsidRPr="00E55992" w:rsidRDefault="00E55992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val="pt-BR"/>
        </w:rPr>
      </w:pPr>
      <w:r w:rsidRPr="00E559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TÍTULO DO RESUMO </w:t>
      </w:r>
      <w:r w:rsidRPr="00E55992">
        <w:rPr>
          <w:rFonts w:ascii="Times New Roman" w:eastAsia="Times New Roman" w:hAnsi="Times New Roman" w:cs="Times New Roman"/>
          <w:b/>
          <w:sz w:val="17"/>
          <w:szCs w:val="17"/>
          <w:lang w:val="pt-BR"/>
        </w:rPr>
        <w:t>(até 300 caracteres)</w:t>
      </w:r>
    </w:p>
    <w:p w14:paraId="0C02C1C0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60CFA390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Nome completo autor(a) – Instituição</w:t>
      </w:r>
    </w:p>
    <w:p w14:paraId="18C2A9BA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(e-mail entre parênteses)</w:t>
      </w:r>
    </w:p>
    <w:p w14:paraId="7EF5F2F3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Nome completo autor(a) – Instituição</w:t>
      </w:r>
    </w:p>
    <w:p w14:paraId="3C763ED3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(e-mail entre parênteses)</w:t>
      </w:r>
    </w:p>
    <w:p w14:paraId="1F5509E2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Até 5 autores</w:t>
      </w:r>
    </w:p>
    <w:p w14:paraId="1C68E5CA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(Times New Roman 12, alinhado à esquerda, espaço simples)</w:t>
      </w:r>
    </w:p>
    <w:p w14:paraId="7F44432E" w14:textId="77777777" w:rsidR="00A946B0" w:rsidRPr="00E55992" w:rsidRDefault="00E55992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78D242E1" w14:textId="77777777" w:rsidR="00A946B0" w:rsidRPr="00E55992" w:rsidRDefault="00E55992">
      <w:pPr>
        <w:pStyle w:val="LO-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Eixo </w:t>
      </w:r>
      <w:r w:rsidRPr="00E559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Temático: (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GT - Ciências da Natureza e suas Tecnologias; GT - Matemática e suas Tecnologias; GT - Linguagens, códigos e suas Tecnologias; GT - Ciências Humanas e suas Tecnologias; GT - Educação Antirracista; GT - Gestão, Negócios e Comunidades; GT - Ciênci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as Agrárias).</w:t>
      </w:r>
    </w:p>
    <w:p w14:paraId="355CA5A7" w14:textId="77777777" w:rsidR="00A946B0" w:rsidRPr="00E55992" w:rsidRDefault="00A946B0">
      <w:pPr>
        <w:pStyle w:val="LO-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E4BD182" w14:textId="6386A38C" w:rsidR="00A946B0" w:rsidRPr="00E55992" w:rsidRDefault="00E55992" w:rsidP="00E55992">
      <w:pPr>
        <w:pStyle w:val="LO-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RESUMO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Este modelo de resumo é para ser enviado para ser publicado nos Anais da “VI Jornada de Ensino, Pesquisa e Extensão (JENPEX) e II Seminário de Educação Antirracista do </w:t>
      </w:r>
      <w:r w:rsidRPr="00E5599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Campus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Confresa” e será apresentado exclusivamente como Comunicaç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ão Oral de forma presencial, ocasião em que será projetado o próprio resumo. Serão aceitos trabalhos na área de Ensino, Pesquisa e Extensão, como: </w:t>
      </w:r>
      <w:r w:rsidRPr="00E559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(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GT - Ciências da Natureza e suas Tecnologias; GT - Matemática e suas Tecnologias; GT - Linguagens, códigos e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suas Tecnologias; GT - Ciências Humanas e suas Tecnologias; GT - Educação Antirracista; GT - Gestão, Negócios e Comunidades; GT - Ciências Agrárias). Este resumo simples deve conter até 3500 caracteres e conter: o tema delimitado, uma breve justificativa,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objeto de estudo, o(s) objetivo(s), metodologia utilizada, os resultados e as conclusões (contribuições do trabalho para a área do conhecimento), usando o verbo na voz ativa. A falta de qualquer um desses elementos implicará na não publicação do texto n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Anais do evento. 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1. Os participantes cujos resumos foram aprovados devem enviar o texto em formato editável (doc., </w:t>
      </w:r>
      <w:proofErr w:type="spellStart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docx</w:t>
      </w:r>
      <w:proofErr w:type="spellEnd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...) para o e-mail &lt;jenpex.cfs@ifmt.edu.br&gt; até o dia 15 de dezembro de 2023, contendo no campo assunto: o nome do autor que submeteu o resumo (autor principal).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2. Para o envio final, os autores devem observar as recomendações realizadas pelos avaliadores no decorrer do processo de avaliação e as sugestões dadas </w:t>
      </w:r>
      <w:proofErr w:type="gramStart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pelo coordenação</w:t>
      </w:r>
      <w:proofErr w:type="gramEnd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sala (caso houver) no dia da apresentação.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3. O texto final deve seguir as orientações e a formatação do </w:t>
      </w:r>
      <w:proofErr w:type="spellStart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Template</w:t>
      </w:r>
      <w:proofErr w:type="spellEnd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disponibilizado no site de eventos do </w:t>
      </w:r>
      <w:proofErr w:type="gramStart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IFMT.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proofErr w:type="gramEnd"/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 utilizar este modelo, basta digitar o 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seu texto sobre o modelo apresentado ou utilizar as opções de estilos e formatação do Word. As palavras-chave, entre 3 a 5, devem figurar logo abaixo do texto do resumo, separadas entre si por ponto e vírgula. (Parágrafo único, Times New Roman 12, texto ju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>stificado).</w:t>
      </w:r>
    </w:p>
    <w:p w14:paraId="7DB139E5" w14:textId="77777777" w:rsidR="00A946B0" w:rsidRPr="00E55992" w:rsidRDefault="00E55992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130705F2" w14:textId="77777777" w:rsidR="00A946B0" w:rsidRPr="00E55992" w:rsidRDefault="00E55992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59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Palavras-chave:</w:t>
      </w:r>
      <w:r w:rsidRPr="00E559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Educação antirracista; Pesquisa e extensão; Publicação em Anais.</w:t>
      </w:r>
    </w:p>
    <w:p w14:paraId="0F7BE338" w14:textId="77777777" w:rsidR="00A946B0" w:rsidRPr="00E55992" w:rsidRDefault="00A946B0">
      <w:pPr>
        <w:pStyle w:val="LO-normal"/>
        <w:rPr>
          <w:lang w:val="pt-BR"/>
        </w:rPr>
      </w:pPr>
    </w:p>
    <w:sectPr w:rsidR="00A946B0" w:rsidRPr="00E5599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B0"/>
    <w:rsid w:val="00A946B0"/>
    <w:rsid w:val="00E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C40"/>
  <w15:docId w15:val="{EBE448A4-DC02-4E5D-8270-CD7B367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Jeciane de Paula Oliveira</dc:creator>
  <dc:description/>
  <cp:lastModifiedBy>Jeciane de Paula Oliveira</cp:lastModifiedBy>
  <cp:revision>2</cp:revision>
  <dcterms:created xsi:type="dcterms:W3CDTF">2023-11-21T11:59:00Z</dcterms:created>
  <dcterms:modified xsi:type="dcterms:W3CDTF">2023-11-21T11:59:00Z</dcterms:modified>
  <dc:language>pt-BR</dc:language>
</cp:coreProperties>
</file>