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63" w:rsidRDefault="00076C63" w:rsidP="00076C6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 xml:space="preserve">RESUMO </w:t>
      </w:r>
      <w:r w:rsidR="00310D8D">
        <w:rPr>
          <w:rFonts w:ascii="Times New Roman" w:eastAsia="Times New Roman" w:hAnsi="Times New Roman" w:cs="Times New Roman"/>
          <w:b/>
          <w:sz w:val="28"/>
          <w:szCs w:val="28"/>
        </w:rPr>
        <w:t>SIMPLES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>RESUMO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0D8D">
        <w:rPr>
          <w:rFonts w:ascii="Times New Roman" w:eastAsia="Times New Roman" w:hAnsi="Times New Roman" w:cs="Times New Roman"/>
          <w:b/>
          <w:sz w:val="28"/>
          <w:szCs w:val="28"/>
        </w:rPr>
        <w:t>SIMPLES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 xml:space="preserve">RESUMO </w:t>
      </w:r>
      <w:r w:rsidR="00310D8D">
        <w:rPr>
          <w:rFonts w:ascii="Times New Roman" w:eastAsia="Times New Roman" w:hAnsi="Times New Roman" w:cs="Times New Roman"/>
          <w:b/>
          <w:sz w:val="28"/>
          <w:szCs w:val="28"/>
        </w:rPr>
        <w:t>SIMPLES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6C63" w:rsidRDefault="00076C63" w:rsidP="00076C6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(Título até 300 caracteres, caixa alta, centralizado e negrito, fonte Times new Roman 14)</w:t>
      </w:r>
    </w:p>
    <w:p w:rsidR="00076C63" w:rsidRPr="00EB3A13" w:rsidRDefault="00076C63" w:rsidP="00076C63">
      <w:pPr>
        <w:widowControl w:val="0"/>
        <w:tabs>
          <w:tab w:val="left" w:pos="0"/>
          <w:tab w:val="left" w:pos="220"/>
        </w:tabs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 w:rsidRPr="00BF5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76C6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76C6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Sobrenomes³; </w:t>
      </w:r>
    </w:p>
    <w:p w:rsidR="00076C63" w:rsidRPr="00EB3A1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76C6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76C6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 w:rsidRPr="00FE42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63A0" w:rsidRDefault="006863A0" w:rsidP="009428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8F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(300 a 500 palavras)</w:t>
      </w:r>
      <w:r w:rsidRPr="0069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84C" w:rsidRDefault="0094284C" w:rsidP="009428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84C" w:rsidRDefault="006863A0" w:rsidP="009428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resumo simples deve conter en</w:t>
      </w:r>
      <w:r w:rsidR="0094284C">
        <w:rPr>
          <w:rFonts w:ascii="Times New Roman" w:eastAsia="Times New Roman" w:hAnsi="Times New Roman" w:cs="Times New Roman"/>
          <w:sz w:val="24"/>
          <w:szCs w:val="24"/>
        </w:rPr>
        <w:t>tre 300 e 500 palavras em espaçamento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simples, apresentando no final três palavras-chave. Fonte da letra: Times New Roman, tamanho 12, formato justificado (modelo anexo 1). O Resumo deverá contemplar</w:t>
      </w:r>
      <w:r w:rsidR="0094284C">
        <w:rPr>
          <w:rFonts w:ascii="Times New Roman" w:eastAsia="Times New Roman" w:hAnsi="Times New Roman" w:cs="Times New Roman"/>
          <w:sz w:val="24"/>
          <w:szCs w:val="24"/>
        </w:rPr>
        <w:t xml:space="preserve"> em seu 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introdução, objetivos, metodologia, resultados e discussão, considerações finais/conclusão. </w:t>
      </w:r>
    </w:p>
    <w:p w:rsidR="0094284C" w:rsidRDefault="006863A0" w:rsidP="009428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Agradecimentos - fontes de financiamento, se houver. </w:t>
      </w:r>
    </w:p>
    <w:p w:rsidR="0094284C" w:rsidRDefault="0094284C" w:rsidP="009428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2F" w:rsidRDefault="006863A0" w:rsidP="009428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8F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Palavra 1, Palavra 2, Palavra 3. </w:t>
      </w:r>
    </w:p>
    <w:sectPr w:rsidR="00BD7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EF" w:rsidRDefault="005C1AEF" w:rsidP="00454440">
      <w:pPr>
        <w:spacing w:line="240" w:lineRule="auto"/>
      </w:pPr>
      <w:r>
        <w:separator/>
      </w:r>
    </w:p>
  </w:endnote>
  <w:endnote w:type="continuationSeparator" w:id="0">
    <w:p w:rsidR="005C1AEF" w:rsidRDefault="005C1AEF" w:rsidP="00454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3B" w:rsidRDefault="005171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3B" w:rsidRDefault="005171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3B" w:rsidRDefault="005171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EF" w:rsidRDefault="005C1AEF" w:rsidP="00454440">
      <w:pPr>
        <w:spacing w:line="240" w:lineRule="auto"/>
      </w:pPr>
      <w:r>
        <w:separator/>
      </w:r>
    </w:p>
  </w:footnote>
  <w:footnote w:type="continuationSeparator" w:id="0">
    <w:p w:rsidR="005C1AEF" w:rsidRDefault="005C1AEF" w:rsidP="00454440">
      <w:pPr>
        <w:spacing w:line="240" w:lineRule="auto"/>
      </w:pPr>
      <w:r>
        <w:continuationSeparator/>
      </w:r>
    </w:p>
  </w:footnote>
  <w:footnote w:id="1">
    <w:p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" w:eastAsia="Times" w:hAnsi="Times" w:cs="Times"/>
          <w:color w:val="000000"/>
          <w:sz w:val="20"/>
          <w:szCs w:val="20"/>
        </w:rPr>
        <w:t xml:space="preserve"> Maria de Andrade Cunha, graduação em Licenciatura em Ciências da Natureza, IFMT </w:t>
      </w:r>
      <w:r w:rsidRPr="00E56EEA">
        <w:rPr>
          <w:rFonts w:ascii="Times" w:eastAsia="Times" w:hAnsi="Times" w:cs="Times"/>
          <w:i/>
          <w:color w:val="000000"/>
          <w:sz w:val="20"/>
          <w:szCs w:val="20"/>
        </w:rPr>
        <w:t>campus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Rondonópolis,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xxxxxxxxxxxx@yyy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 w:rsidRPr="00FE4287">
        <w:rPr>
          <w:rFonts w:ascii="Times" w:eastAsia="Times" w:hAnsi="Times" w:cs="Times"/>
          <w:color w:val="000000"/>
          <w:sz w:val="20"/>
          <w:szCs w:val="20"/>
          <w:vertAlign w:val="super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Antonio Carlos Pereira, graduação em Licenciatura em Biologia, Universidade Federal de Rondonópolis-MT,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xxxxxxxxxxxxxx@yyyy</w:t>
      </w:r>
      <w:proofErr w:type="spellEnd"/>
    </w:p>
    <w:p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vertAlign w:val="superscript"/>
        </w:rPr>
        <w:t>3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Maria de Andrade Cunha, graduação em Licenciatura em Ciências da Natureza, IFMT </w:t>
      </w:r>
      <w:r w:rsidRPr="00E56EEA">
        <w:rPr>
          <w:rFonts w:ascii="Times" w:eastAsia="Times" w:hAnsi="Times" w:cs="Times"/>
          <w:i/>
          <w:color w:val="000000"/>
          <w:sz w:val="20"/>
          <w:szCs w:val="20"/>
        </w:rPr>
        <w:t>campus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Rondonópolis,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xxxxxxxxxxxx@yyy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  <w:vertAlign w:val="superscript"/>
        </w:rPr>
        <w:t>4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Antonio Carlos Pereira, graduação em Licenciatura em Biologia, Universidade Federal de Rondonópolis-MT,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xxxxxxxxxxxxxx@yyyy</w:t>
      </w:r>
      <w:proofErr w:type="spellEnd"/>
    </w:p>
    <w:p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vertAlign w:val="superscript"/>
        </w:rPr>
        <w:t>5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Maria de Andrade Cunha, graduação em Licenciatura em Ciências da Natureza, IFMT </w:t>
      </w:r>
      <w:r w:rsidRPr="00E56EEA">
        <w:rPr>
          <w:rFonts w:ascii="Times" w:eastAsia="Times" w:hAnsi="Times" w:cs="Times"/>
          <w:i/>
          <w:color w:val="000000"/>
          <w:sz w:val="20"/>
          <w:szCs w:val="20"/>
        </w:rPr>
        <w:t>campus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Rondonópolis,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xxxxxxxxxxxx@yyy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  <w:vertAlign w:val="superscript"/>
        </w:rPr>
        <w:t>6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Antonio Carlos Pereira, graduação em Licenciatura em Biologia, Universidade Federal de Rondonópolis-MT,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xxxxxxxxxxxxxx@yyyy</w:t>
      </w:r>
      <w:proofErr w:type="spellEnd"/>
    </w:p>
    <w:p w:rsidR="00076C63" w:rsidRDefault="00076C63" w:rsidP="00076C6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" w:eastAsia="Times" w:hAnsi="Times" w:cs="Times"/>
          <w:color w:val="000000"/>
          <w:sz w:val="20"/>
          <w:szCs w:val="20"/>
        </w:rPr>
      </w:pPr>
    </w:p>
    <w:p w:rsidR="00076C63" w:rsidRDefault="00076C63" w:rsidP="00076C6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" w:eastAsia="Times" w:hAnsi="Times" w:cs="Times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3B" w:rsidRDefault="005171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24" w:rsidRDefault="00350C24">
    <w:pPr>
      <w:pStyle w:val="Cabealho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151F14A" wp14:editId="4FA28FC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1014" cy="1135015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Semilic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075" cy="1136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350C24" w:rsidRDefault="00350C24">
    <w:pPr>
      <w:pStyle w:val="Cabealho"/>
    </w:pPr>
  </w:p>
  <w:p w:rsidR="00350C24" w:rsidRDefault="00350C24">
    <w:pPr>
      <w:pStyle w:val="Cabealho"/>
    </w:pPr>
  </w:p>
  <w:p w:rsidR="00350C24" w:rsidRDefault="00350C24">
    <w:pPr>
      <w:pStyle w:val="Cabealho"/>
    </w:pPr>
  </w:p>
  <w:p w:rsidR="00350C24" w:rsidRDefault="00350C2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3B" w:rsidRDefault="005171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A0"/>
    <w:rsid w:val="00076C63"/>
    <w:rsid w:val="000E1358"/>
    <w:rsid w:val="00103782"/>
    <w:rsid w:val="00112D15"/>
    <w:rsid w:val="00310D8D"/>
    <w:rsid w:val="00350C24"/>
    <w:rsid w:val="0037303F"/>
    <w:rsid w:val="00454440"/>
    <w:rsid w:val="004A423D"/>
    <w:rsid w:val="0051713B"/>
    <w:rsid w:val="005826FD"/>
    <w:rsid w:val="005C1AEF"/>
    <w:rsid w:val="00622F14"/>
    <w:rsid w:val="006863A0"/>
    <w:rsid w:val="007B2A2C"/>
    <w:rsid w:val="0094284C"/>
    <w:rsid w:val="00A3280F"/>
    <w:rsid w:val="00CB5734"/>
    <w:rsid w:val="00CE7B7C"/>
    <w:rsid w:val="00D95054"/>
    <w:rsid w:val="00E42D9C"/>
    <w:rsid w:val="00F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25A815-24FF-4A4A-867B-3C439B73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63A0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444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44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5444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4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Barth</dc:creator>
  <cp:keywords/>
  <dc:description/>
  <cp:lastModifiedBy>Adriane Barth</cp:lastModifiedBy>
  <cp:revision>8</cp:revision>
  <dcterms:created xsi:type="dcterms:W3CDTF">2025-03-26T14:35:00Z</dcterms:created>
  <dcterms:modified xsi:type="dcterms:W3CDTF">2025-04-02T19:43:00Z</dcterms:modified>
</cp:coreProperties>
</file>