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6994D" w14:textId="26C34910" w:rsidR="003F74A7" w:rsidRPr="005A365E" w:rsidRDefault="003F74A7" w:rsidP="005A3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65E">
        <w:rPr>
          <w:rFonts w:ascii="Times New Roman" w:hAnsi="Times New Roman" w:cs="Times New Roman"/>
          <w:b/>
          <w:bCs/>
          <w:sz w:val="24"/>
          <w:szCs w:val="24"/>
        </w:rPr>
        <w:t>Título em português</w:t>
      </w:r>
    </w:p>
    <w:p w14:paraId="41B485FA" w14:textId="77777777" w:rsidR="003D6428" w:rsidRDefault="003D6428" w:rsidP="003D642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C9A0D37" w14:textId="186DA736" w:rsidR="003D6428" w:rsidRPr="004841B7" w:rsidRDefault="005A365E" w:rsidP="003D6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1B7">
        <w:rPr>
          <w:rFonts w:ascii="Times New Roman" w:hAnsi="Times New Roman" w:cs="Times New Roman"/>
          <w:sz w:val="24"/>
          <w:szCs w:val="24"/>
        </w:rPr>
        <w:t>Estudante</w:t>
      </w:r>
    </w:p>
    <w:p w14:paraId="37E1FB6D" w14:textId="78D16973" w:rsidR="003F74A7" w:rsidRPr="004841B7" w:rsidRDefault="005A365E" w:rsidP="005A36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1B7">
        <w:rPr>
          <w:rFonts w:ascii="Times New Roman" w:hAnsi="Times New Roman" w:cs="Times New Roman"/>
          <w:sz w:val="24"/>
          <w:szCs w:val="24"/>
        </w:rPr>
        <w:t>Orientador</w:t>
      </w:r>
      <w:r w:rsidR="00F64DDB" w:rsidRPr="004841B7">
        <w:rPr>
          <w:rFonts w:ascii="Times New Roman" w:hAnsi="Times New Roman" w:cs="Times New Roman"/>
          <w:sz w:val="24"/>
          <w:szCs w:val="24"/>
        </w:rPr>
        <w:t>(a)</w:t>
      </w:r>
    </w:p>
    <w:p w14:paraId="0DECAE8B" w14:textId="77777777" w:rsidR="003D6428" w:rsidRDefault="003D6428" w:rsidP="005A3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75D4F" w14:textId="4584ACF9" w:rsidR="003F74A7" w:rsidRPr="003D6428" w:rsidRDefault="003F74A7" w:rsidP="005A36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428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543A24D" w14:textId="4F5DC32F" w:rsidR="003F74A7" w:rsidRPr="005A365E" w:rsidRDefault="003F74A7" w:rsidP="005A3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5E">
        <w:rPr>
          <w:rFonts w:ascii="Times New Roman" w:hAnsi="Times New Roman" w:cs="Times New Roman"/>
          <w:sz w:val="24"/>
          <w:szCs w:val="24"/>
        </w:rPr>
        <w:t xml:space="preserve">O resumo é um elemento obrigatório, constituído de uma sequência de frases concisas e objetivas (e não de uma simples enumeração de tópicos), devendo apresentar em sua estrutura quatro elementos básicos: uma breve introdução; </w:t>
      </w:r>
      <w:r w:rsidR="00386D8A">
        <w:rPr>
          <w:rFonts w:ascii="Times New Roman" w:hAnsi="Times New Roman" w:cs="Times New Roman"/>
          <w:sz w:val="24"/>
          <w:szCs w:val="24"/>
        </w:rPr>
        <w:t xml:space="preserve">justificativa; </w:t>
      </w:r>
      <w:r w:rsidRPr="005A365E">
        <w:rPr>
          <w:rFonts w:ascii="Times New Roman" w:hAnsi="Times New Roman" w:cs="Times New Roman"/>
          <w:sz w:val="24"/>
          <w:szCs w:val="24"/>
        </w:rPr>
        <w:t>objetivo d</w:t>
      </w:r>
      <w:r w:rsidR="009C28F9">
        <w:rPr>
          <w:rFonts w:ascii="Times New Roman" w:hAnsi="Times New Roman" w:cs="Times New Roman"/>
          <w:sz w:val="24"/>
          <w:szCs w:val="24"/>
        </w:rPr>
        <w:t>e pesquisa; resultados esperados</w:t>
      </w:r>
      <w:r w:rsidRPr="005A365E">
        <w:rPr>
          <w:rFonts w:ascii="Times New Roman" w:hAnsi="Times New Roman" w:cs="Times New Roman"/>
          <w:sz w:val="24"/>
          <w:szCs w:val="24"/>
        </w:rPr>
        <w:t xml:space="preserve">. Este deverá conter no mínimo </w:t>
      </w:r>
      <w:r w:rsidR="004841B7">
        <w:rPr>
          <w:rFonts w:ascii="Times New Roman" w:hAnsi="Times New Roman" w:cs="Times New Roman"/>
          <w:sz w:val="24"/>
          <w:szCs w:val="24"/>
        </w:rPr>
        <w:t>3</w:t>
      </w:r>
      <w:r w:rsidRPr="005A365E">
        <w:rPr>
          <w:rFonts w:ascii="Times New Roman" w:hAnsi="Times New Roman" w:cs="Times New Roman"/>
          <w:sz w:val="24"/>
          <w:szCs w:val="24"/>
        </w:rPr>
        <w:t xml:space="preserve">00 </w:t>
      </w:r>
      <w:r w:rsidR="003D6428">
        <w:rPr>
          <w:rFonts w:ascii="Times New Roman" w:hAnsi="Times New Roman" w:cs="Times New Roman"/>
          <w:sz w:val="24"/>
          <w:szCs w:val="24"/>
        </w:rPr>
        <w:t>e no máximo 500 palavras</w:t>
      </w:r>
      <w:r w:rsidRPr="005A365E">
        <w:rPr>
          <w:rFonts w:ascii="Times New Roman" w:hAnsi="Times New Roman" w:cs="Times New Roman"/>
          <w:sz w:val="24"/>
          <w:szCs w:val="24"/>
        </w:rPr>
        <w:t>, formatado em espaço simples (Fonte: Times New Roman, Tamanho: 12, justificado). Abaixo do resumo deverão constar as Palavras-chave (Fonte: Times New Roman, Tamanho: 12) com no mínimo 03 (três) e no máximo 05 (cinco) palavras, separadas entre si por ponto (.) e finalizadas por ponto (.). As palavras-chaves devem ser aquelas mais representativas do conteúdo do trabalho, elaboradas de forma coesa e específica.</w:t>
      </w:r>
    </w:p>
    <w:p w14:paraId="4EB62E87" w14:textId="77777777" w:rsidR="003F74A7" w:rsidRPr="005A365E" w:rsidRDefault="003F74A7" w:rsidP="005A3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2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5A365E">
        <w:rPr>
          <w:rFonts w:ascii="Times New Roman" w:hAnsi="Times New Roman" w:cs="Times New Roman"/>
          <w:sz w:val="24"/>
          <w:szCs w:val="24"/>
        </w:rPr>
        <w:t xml:space="preserve"> Três a Cinco Palavras. Iniciadas com Letra Maiúscula. Separadas Entre Si por Ponto (.). Finalizadas por Ponto (.).</w:t>
      </w:r>
    </w:p>
    <w:p w14:paraId="74CC1C9E" w14:textId="77777777" w:rsidR="00CD7B23" w:rsidRPr="005A365E" w:rsidRDefault="00CD7B23" w:rsidP="005A3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7B23" w:rsidRPr="005A3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5451A" w14:textId="77777777" w:rsidR="00BA6536" w:rsidRDefault="00BA6536" w:rsidP="004841B7">
      <w:pPr>
        <w:spacing w:after="0" w:line="240" w:lineRule="auto"/>
      </w:pPr>
      <w:r>
        <w:separator/>
      </w:r>
    </w:p>
  </w:endnote>
  <w:endnote w:type="continuationSeparator" w:id="0">
    <w:p w14:paraId="6B269782" w14:textId="77777777" w:rsidR="00BA6536" w:rsidRDefault="00BA6536" w:rsidP="004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0C9D" w14:textId="77777777" w:rsidR="00110521" w:rsidRDefault="001105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F574" w14:textId="77777777" w:rsidR="00110521" w:rsidRDefault="001105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FB12A" w14:textId="77777777" w:rsidR="00110521" w:rsidRDefault="001105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878E6" w14:textId="77777777" w:rsidR="00BA6536" w:rsidRDefault="00BA6536" w:rsidP="004841B7">
      <w:pPr>
        <w:spacing w:after="0" w:line="240" w:lineRule="auto"/>
      </w:pPr>
      <w:r>
        <w:separator/>
      </w:r>
    </w:p>
  </w:footnote>
  <w:footnote w:type="continuationSeparator" w:id="0">
    <w:p w14:paraId="3EC374FC" w14:textId="77777777" w:rsidR="00BA6536" w:rsidRDefault="00BA6536" w:rsidP="0048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F24C0" w14:textId="77777777" w:rsidR="00110521" w:rsidRDefault="001105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72"/>
      <w:gridCol w:w="1222"/>
    </w:tblGrid>
    <w:tr w:rsidR="004841B7" w14:paraId="158077D3" w14:textId="77777777" w:rsidTr="00D86C60">
      <w:tc>
        <w:tcPr>
          <w:tcW w:w="4614" w:type="dxa"/>
          <w:shd w:val="clear" w:color="auto" w:fill="auto"/>
        </w:tcPr>
        <w:p w14:paraId="3AFB081C" w14:textId="0F6E3133" w:rsidR="004841B7" w:rsidRDefault="004841B7" w:rsidP="004841B7">
          <w:pPr>
            <w:pStyle w:val="Cabealho"/>
            <w:jc w:val="center"/>
          </w:pPr>
          <w:bookmarkStart w:id="0" w:name="_Hlk163729021"/>
          <w:r>
            <w:rPr>
              <w:noProof/>
            </w:rPr>
            <w:drawing>
              <wp:inline distT="0" distB="0" distL="0" distR="0" wp14:anchorId="2DDAB914" wp14:editId="6C7CEBC7">
                <wp:extent cx="4480560" cy="990600"/>
                <wp:effectExtent l="0" t="0" r="0" b="0"/>
                <wp:docPr id="14702483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4" t="14075" r="-133" b="240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056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dxa"/>
          <w:shd w:val="clear" w:color="auto" w:fill="auto"/>
          <w:vAlign w:val="center"/>
        </w:tcPr>
        <w:p w14:paraId="2B6B1FF7" w14:textId="77777777" w:rsidR="004841B7" w:rsidRDefault="004841B7" w:rsidP="004841B7">
          <w:pPr>
            <w:pStyle w:val="Cabealho"/>
            <w:jc w:val="center"/>
            <w:rPr>
              <w:b/>
              <w:bCs/>
              <w:sz w:val="32"/>
              <w:szCs w:val="28"/>
            </w:rPr>
          </w:pPr>
          <w:r>
            <w:rPr>
              <w:b/>
              <w:bCs/>
              <w:sz w:val="32"/>
              <w:szCs w:val="28"/>
            </w:rPr>
            <w:t>2025/1</w:t>
          </w:r>
        </w:p>
        <w:p w14:paraId="2D6BDC7C" w14:textId="77777777" w:rsidR="00110521" w:rsidRDefault="00110521" w:rsidP="004841B7">
          <w:pPr>
            <w:pStyle w:val="Cabealho"/>
            <w:jc w:val="center"/>
            <w:rPr>
              <w:b/>
              <w:bCs/>
              <w:sz w:val="32"/>
              <w:szCs w:val="28"/>
            </w:rPr>
          </w:pPr>
        </w:p>
        <w:p w14:paraId="4B72FDD3" w14:textId="6626B938" w:rsidR="00110521" w:rsidRDefault="00110521" w:rsidP="004841B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  <w:sz w:val="32"/>
              <w:szCs w:val="28"/>
            </w:rPr>
            <w:t>SIPE I</w:t>
          </w:r>
        </w:p>
      </w:tc>
    </w:tr>
    <w:bookmarkEnd w:id="0"/>
  </w:tbl>
  <w:p w14:paraId="72ED5212" w14:textId="77777777" w:rsidR="004841B7" w:rsidRDefault="004841B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DFC1" w14:textId="77777777" w:rsidR="00110521" w:rsidRDefault="001105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58"/>
    <w:rsid w:val="00110521"/>
    <w:rsid w:val="00183BFE"/>
    <w:rsid w:val="00386D8A"/>
    <w:rsid w:val="003D6428"/>
    <w:rsid w:val="003F74A7"/>
    <w:rsid w:val="004841B7"/>
    <w:rsid w:val="004F587D"/>
    <w:rsid w:val="005A365E"/>
    <w:rsid w:val="005D54E8"/>
    <w:rsid w:val="00722E58"/>
    <w:rsid w:val="009C28F9"/>
    <w:rsid w:val="00AE073F"/>
    <w:rsid w:val="00BA6536"/>
    <w:rsid w:val="00CD7B23"/>
    <w:rsid w:val="00CF2C5D"/>
    <w:rsid w:val="00F6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A327"/>
  <w15:chartTrackingRefBased/>
  <w15:docId w15:val="{7E977594-828C-4256-AB67-797DD0F1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84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1B7"/>
  </w:style>
  <w:style w:type="paragraph" w:styleId="Rodap">
    <w:name w:val="footer"/>
    <w:basedOn w:val="Normal"/>
    <w:link w:val="RodapChar"/>
    <w:uiPriority w:val="99"/>
    <w:unhideWhenUsed/>
    <w:rsid w:val="00484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Thiago Beirigo Lopes</cp:lastModifiedBy>
  <cp:revision>7</cp:revision>
  <dcterms:created xsi:type="dcterms:W3CDTF">2023-04-18T03:01:00Z</dcterms:created>
  <dcterms:modified xsi:type="dcterms:W3CDTF">2025-03-28T20:17:00Z</dcterms:modified>
</cp:coreProperties>
</file>